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7F" w:rsidRPr="00A80B7F" w:rsidRDefault="00A80B7F" w:rsidP="00A80B7F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</w:rPr>
      </w:pPr>
      <w:bookmarkStart w:id="0" w:name="_GoBack"/>
      <w:bookmarkEnd w:id="0"/>
      <w:r w:rsidRPr="00A80B7F">
        <w:rPr>
          <w:rFonts w:ascii="Arial" w:eastAsia="Times New Roman" w:hAnsi="Arial" w:cs="Arial"/>
          <w:color w:val="444444"/>
          <w:kern w:val="36"/>
          <w:sz w:val="39"/>
          <w:szCs w:val="39"/>
        </w:rPr>
        <w:t>Об утверждении стандартов государственных услуг в сфере санитарно-эпидемиологического благополучия населения</w:t>
      </w:r>
    </w:p>
    <w:p w:rsidR="00A80B7F" w:rsidRPr="00A80B7F" w:rsidRDefault="00A80B7F" w:rsidP="00A80B7F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</w:rPr>
      </w:pPr>
      <w:r w:rsidRPr="00A80B7F">
        <w:rPr>
          <w:rFonts w:ascii="Arial" w:eastAsia="Times New Roman" w:hAnsi="Arial" w:cs="Arial"/>
          <w:color w:val="666666"/>
          <w:spacing w:val="2"/>
          <w:sz w:val="20"/>
          <w:szCs w:val="20"/>
        </w:rPr>
        <w:t>Приказ и.о. Министра здравоохранения Республики Казахстан от 28 апреля 2017 года № 217. Зарегистрирован в Министерстве юстиции Республики Казахстан 13 июня 2017 года № 15217.</w:t>
      </w:r>
    </w:p>
    <w:p w:rsidR="00500A0D" w:rsidRDefault="00500A0D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 соответствии с подпунктом 1) </w:t>
      </w:r>
      <w:hyperlink r:id="rId6" w:anchor="z19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статьи 10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Закона Республики Казахстан от 15 апреля 2013 года "О государственных услугах" </w:t>
      </w:r>
      <w:r w:rsidRPr="00A80B7F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ПРИКАЗЫВАЮ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1. Утвердить стандарты государственных услуг: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1) "Государственная регистрация или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 согласно </w:t>
      </w:r>
      <w:hyperlink r:id="rId7" w:anchor="z23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1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приказу;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2) "Выдача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нормативам" согласно </w:t>
      </w:r>
      <w:hyperlink r:id="rId8" w:anchor="z136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2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приказу;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3) "Присвоение учетного номера объекту производства (изготовления) пищевой продукции" согласно </w:t>
      </w:r>
      <w:hyperlink r:id="rId9" w:anchor="z291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3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приказу;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4) "Выдача санитарно-эпидемиологического заключения на проекты строительства, реконструкции и расширения объектов высокой эпидемической значимости, подлежащих государственному санитарно-эпидемиологическому контролю и надзору, проекты генеральных планов застройки городских и сельских населенных пунктов, курортных зон и планов детальной планировки" согласно </w:t>
      </w:r>
      <w:hyperlink r:id="rId10" w:anchor="z355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4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приказу;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5) "Выдача разрешения на работу с микроорганизмами I-IV группы патогенности и гельминтами" согласно </w:t>
      </w:r>
      <w:hyperlink r:id="rId11" w:anchor="z472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5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приказу;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6) "Выдача санитарно-эпидемиологического заключения о согласовании сроков годности и условий хранения пищевой продукции" согласно </w:t>
      </w:r>
      <w:hyperlink r:id="rId12" w:anchor="z532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6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приказу;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7) "Выдача свидетельства о присвоении квалификационной категории для специалистов в сфере санитарно-эпидемиологического благополучия населения" согласно </w:t>
      </w:r>
      <w:hyperlink r:id="rId13" w:anchor="z614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7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приказу.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2. Признать утратившими силу некоторые приказы Министра национальной экономики Республики Казахстан согласно </w:t>
      </w:r>
      <w:hyperlink r:id="rId14" w:anchor="z808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8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приказу.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3. Комитету охраны общественного здоровья Министерства здравоохранения Республики Казахстан в установленном законодательством порядке обеспечить: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1) государственную регистрацию настоящего приказа в Министерстве юстиции Республики Казахстан;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 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на государственном и 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3) размещение настоящего приказа на интернет-ресурсе Министерства здравоохранения Республики Казахстан;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настоящего пункта.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4. Контроль за исполнением настоящего приказа возложить на вице-министра здравоохранения Республики Казахстан Цой А.В..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4"/>
        <w:gridCol w:w="3146"/>
      </w:tblGrid>
      <w:tr w:rsidR="00A80B7F" w:rsidRPr="00A80B7F" w:rsidTr="00A80B7F">
        <w:trPr>
          <w:gridAfter w:val="1"/>
          <w:wAfter w:w="3225" w:type="dxa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</w:t>
            </w:r>
          </w:p>
        </w:tc>
      </w:tr>
      <w:tr w:rsidR="00A80B7F" w:rsidRPr="00A80B7F" w:rsidTr="00A80B7F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      </w:t>
            </w:r>
            <w:bookmarkStart w:id="1" w:name="z20"/>
            <w:bookmarkEnd w:id="1"/>
            <w:r w:rsidRPr="00A80B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Исполняющая обязанности</w:t>
            </w:r>
            <w:r w:rsidRPr="00A80B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br/>
              <w:t>Министра здравоохранения</w:t>
            </w:r>
            <w:r w:rsidRPr="00A80B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Л. Актаева</w:t>
            </w:r>
          </w:p>
        </w:tc>
      </w:tr>
    </w:tbl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"СОГЛАСОВАН"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Министр информации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 коммуникаций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Республики Казахстан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 Д. Абаев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11 мая 2017 года</w:t>
      </w:r>
    </w:p>
    <w:p w:rsid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"СОГЛАСОВАН"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Министр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национальной экономики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Республики Казахстан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_________________Т. Сулейменов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25 мая 2017 года</w:t>
      </w:r>
    </w:p>
    <w:p w:rsid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z23"/>
            <w:bookmarkEnd w:id="2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исполняющего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обязанности Министра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здравоохранения Республики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Казахстан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28 апреля 2017 года № 217</w:t>
            </w:r>
          </w:p>
        </w:tc>
      </w:tr>
    </w:tbl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lastRenderedPageBreak/>
        <w:t>Стандарт государственной услуги</w:t>
      </w: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br/>
        <w:t>"Государственная регистрация или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</w:t>
      </w:r>
    </w:p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>Глава 1. Общие положения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1. Государственная услуга "Государственная регистрация или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 (далее – государственная услуга).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2. Стандарт государственной услуги разработан Министерством здравоохранения Республики Казахстан (далее – Министерство).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3. Государственная услуга оказывается Комитетом охраны общественного здоровья Министерства (далее – услугодатель)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Прием документов для регистрации осуществляется через: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1) услугодателя;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2) веб-портал "электронного правительства": www.egov.kz (далее – портал);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для перерегистрации – через канцелярию услугодателя.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Выдача результата оказания государственной услуги осуществляется через канцелярию услугодателя.</w:t>
      </w:r>
    </w:p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>Глава 2. Порядок оказания государственной услуги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4. Срок оказания государственной услуги: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1) с момента сдачи пакета документов услугодателю, а также через портал – 30 (тридцать) календарных дней;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2) максимально допустимое время ожидания для сдачи пакета документов –15 (пятнадцать) минут;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3) максимально допустимое время обслуживания услугополучателя – 20 (двадцать) минут.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5. Форма оказания государственной услуги: электронная (частично автоматизированная) и бумажная.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6. Результат оказания государственной услуги: свидетельство о государственной регистрации согласно </w:t>
      </w:r>
      <w:hyperlink r:id="rId15" w:anchor="z123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1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 государственной услуги, либо мотивированный ответ об отказе в оказании государственной услуги по основаниям, предусмотренным </w:t>
      </w:r>
      <w:hyperlink r:id="rId16" w:anchor="z99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пунктом 10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настоящего стандарта государственной услуги.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Форма предоставления результата оказания государственной услуги: электронная и бумажная.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 случае обращения услугополучателя за результатом оказания государственной услуги на бумажном носителе результат оказания государственной услуги распечатывается и заверяется печатью и подписью уполномоченного лица услугодателя.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 обращении услугополучателя через портал уведомление о результате государственной услуги направляется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7. Государственная услуга оказывается физическим и юридическим лицам (далее – услугополучатель) на бесплатной основе.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8. График работы: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Прием заявлений и выдача результатов оказания государственной услуги осуществляется с 9.00 часов до 17.30 часов с перерывом на обед с 13.00 часов до 14.30 часов.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1) для регистрации: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к услугодателю: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заявление по форме согласно </w:t>
      </w:r>
      <w:hyperlink r:id="rId17" w:anchor="z131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2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 государственной услуги;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для продукции, изготавливаемой на таможенной территории Евразийского экономического союза (далее – ЕАЭС):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копии документов, в соответствии с которыми изготавливается продукция (стандарт, стандарт организации, техническое условие), (предоставляется один из перечисленных документов), технологическая инструкция, рецептура, заверенные изготовителем (производителем);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письменное уведомление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удостоверения о качестве, заверенные изготовителем (производителем) или письмо изготовителя (предоставляется один из перечисленных документов);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документ изготовителя (производителя) по применению (эксплуатации, использованию) продукции (инструкция, руководство, рекомендация) (один из перечисленных документов) либо его копия, заверенная заявителем;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копия этикеток (упаковки) и их макеты на продукцию, заверенные заявителем;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акт отбора образцов (проб), выданный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протокол исследований (испытаний), выданные лабораториями (центрами),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 на продукцию, научный отчет, экспертное заключение;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 случае использования изготовителем в составе парфюмерно-косметической продукции наноматериалов, необходимо представить сведения о наноматериале, включая его химическое название, размер частиц, а также физические и химические свойства;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для продукции, изготавливаемой вне таможенной территории ЕАЭС: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копии документов, в соответствии с которыми изготавливается продукция (международный стандарт или стандарт иностранного государства, технологическая инструкция, рецептура), заверенные изготовителем (производителем);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документ изготовителя (производителя) по применению (эксплуатации, использованию) продукции (инструкция, руководство, рекомендация) (предоставляется один из перечисленных документов) либо его копия, заверенная заявителем;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письменное уведомление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сертификата анализа, удостоверения о качестве, сертификата свободной продажи или письмо изготовителя продукции (предоставляется один из перечисленных документов);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копия этикеток (упаковки) и их макеты на продукцию, заверенные заявителем;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копия документа компетентных органов здравоохранения (других государственных уполномоченных органов) страны, в которой производится продукция, подтверждающего безопасность и разрешающего свободное обращение данной продукции на территории государства изготовителя (производителя), заверенная изготовителем (производителем), или сведения изготовителя (производителя) об отсутствии необходимости оформления такого документа;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копия протоколов исследований (испытаний), выданные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 на продукцию, научный отчет, экспертное заключение;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копия документа, подтверждающего ввоз образцов подконтрольной продукции;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 случае использования изготовителем в составе парфюмерно-косметической продукции наноматериалов, необходимо представить сведения о наноматериале, включая его химическое название, размер частиц, а также физические и химические свойства;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на портал: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заявление в форме электронного документа, удостоверенного ЭЦП услугополучателя, согласно </w:t>
      </w:r>
      <w:hyperlink r:id="rId18" w:anchor="z131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2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 государственной услуги;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для продукции, изготавливаемой на таможенной территории ЕАЭС: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электронные копии документов, в соответствии с которыми изготавливается продукция (стандарт, стандарт организации, техническое условие), (предоставляется один из перечисленных документов), технологическая инструкция, рецептура, заверенные изготовителем (производителем);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электронная копия письменного уведомления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удостоверения о качестве, заверенные изготовителем (производителем) или письмо изготовителя (предоставляется один из перечисленных документов);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электронная копия документа изготовителя (производителя) по применению (эксплуатации, использованию) продукции (инструкция, руководство, рекомендация) (один из перечисленных документов) либо его копия, заверенная заявителем;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электронные копии этикеток (упаковки) и их макетов на продукцию, заверенные заявителем;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электронная копия акта отбора образцов (проб), выданного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электронная копия протокола исследований (испытаний), выданные лабораториями (центрами),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 на продукцию, научный отчет, экспертное заключение;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 случае использования изготовителем в составе парфюмерно-косметической продукции наноматериалов, необходимо представить электронную копию сведений о наноматериале, включая его химическое название, размер частиц, а также физические и химические свойства;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для продукции, изготавливаемой вне таможенной территории ЕАЭС: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электронные копии документов, в соответствии с которыми изготавливается продукция (международный стандарт или стандарт иностранного государства, технологическая инструкция, рецептура), заверенные изготовителем (производителем);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 электронная копия документа изготовителя (производителя) по применению (эксплуатации, использованию) продукции (инструкция, руководство, 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рекомендация) (предоставляется один из перечисленных документов) либо его копии, заверенной заявителем;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электронная копия письменного уведомления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сертификата анализа, удостоверения о качестве, сертификата свободной продажи или письмо изготовителя продукции (предоставляется один из перечисленных документов);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электронные копии этикеток (упаковки) и их макетов на продукцию, заверенные заявителем;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электронная копия документа компетентных органов здравоохранения (других государственных уполномоченных органов) страны, в которой производится продукция, подтверждающего безопасность и разрешающего свободное обращение данной продукции на территории государства изготовителя (производителя), заверенная изготовителем (производителем), или сведения изготовителя (производителя) об отсутствии необходимости оформления такого документа;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электронная копия протокола исследований (испытаний), выданные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 на продукцию научный отчет, экспертное заключение;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электронная копия документа, подтверждающего ввоз образцов подконтрольной продукции;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2) для перерегистрации: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заявление согласно </w:t>
      </w:r>
      <w:hyperlink r:id="rId19" w:anchor="z131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2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 государственной услуги;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ранее выданное свидетельство о государственной регистрации (оригинал).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 изменении организационно-правовой формы, юридического адреса, названия изготовителя продукции либо заявителя дополнительно предоставляется подтверждающий документ о соответствующих изменениях.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Переводы документов изготовителя (производителя) на иностранных языках предоставляются с переводом на казахский и русский языки, заверенные в соответствии с </w:t>
      </w:r>
      <w:hyperlink r:id="rId20" w:anchor="z162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Законом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Республики Казахстан от 14 июля 1997 года "О нотариате".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 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 сдаче услугополучателем документов: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через канцелярию услугодателя: услугополучателю выдается расписка о приеме соответствующих документов в произвольной форме, с указанием даты приема, вида запрашиваемой государственной услуги, количества и названия приложенных документов, даты выдачи результата государственной услуги;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через портал: в "личном кабинете" услугополучателя отображается статус о принятии запроса для оказания государственной услуги с указанием даты, времени получения результата оказания государственной услуги.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 случаях представления услугополучателем неполного пакета документов предусмотренных настоящим пунктом и (или) документов с истекшим сроком действия услугодатель отказывает в приеме заявления.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10. Основанием для отказа в оказании государственной услуги является: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1) несоответствие подконтрольных товаров требованиям </w:t>
      </w:r>
      <w:hyperlink r:id="rId21" w:anchor="z68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Единых санитарно-эпидемиологических и гигиенических требований к товарам, подлежащим санитарно-эпидемиологическому надзору (контролю)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утвержденным решением Комиссии Таможенного союза от 28 мая 2010 года № 299 и технических регламентов ЕАЭС;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2) если представленые документы и (или) сведения содержат недостоверную информацию или не соответствуют требованиям установленным </w:t>
      </w:r>
      <w:hyperlink r:id="rId22" w:anchor="z19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Правилами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государственной регистрации и отзыва решения о государственной регистрации продукции, оказывающей вредное воздействие на здоровье человека, утвержденными приказом Министра национальной экономики Республики Казахстан от 4 июня 2015 года № 420, зарегистрированным в Реестре государственной регистрации нормативных правовых актов № 11585;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3) если в отношении продукции и условий их изготовления и оборота не могут быть на современном уровне развития науки установлены требования безопасности, а также отсутствуют методики определения и измерения в продукции и среде обитания человека опасных факторов такой продукции;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4) наличие информации о случаях вредного воздействия продукции на здоровье человека и среду его обитания при изготовлении, обороте и употреблении (использовании) продукции.</w:t>
      </w:r>
    </w:p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Глава 3. Порядок обжалования решений, действий (бездействия) услугодателей и (или) их </w:t>
      </w: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lastRenderedPageBreak/>
        <w:t>должностных лиц по вопросам оказания государственных услуг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11. В случае обжалования решений, действий (бездействий) услугодателя и (или) его должностных лиц жалоба подается на имя руководителя услугодателя по адресам указанным в </w:t>
      </w:r>
      <w:hyperlink r:id="rId23" w:anchor="z119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пункте 12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настоящего стандарта государственной услуги либо Министерства по адресу: 010000, г.Астана, проспект Мәңгілік ел, 8, Дом Министерств, 5 подъезд.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Жалоба подается в письменной форме по почте, либо нарочно через канцелярию услугодателя или Министерства.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Подтверждением принятия жалобы является регистрация (штамп, входящий номер и дата) в канцелярии услугодателя, или Министерства, с указанием фамилии, имени, отчества (при наличии) лица принявшего жалобу, срока и места получения ответа на поданную жалобу.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 жалобе услугополучателя: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физического лица: указываются его фамилия, имя, отчество (при наличии), почтовый адрес, контактный телефон;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юридического лица: его наименование, почтовый адрес, исходящий номер и дата.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Жалоба подписывается услугополучателем.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Жалоба услугополучателя, поступившая в адрес услугодателя или Министерства подлежит рассмотрению в течение 5 (пяти) рабочих дней со дня ее регистрации.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 обращении через портал информацию о порядке обжалования можно получить по телефонам единого контакт-центра: 1414, 8 800 080 7777.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 отправке жалобы через портал услугополучателю из "личного кабинета" доступна информация о жалобе, которая обновляется в ходе обработки жалобы услугодателем (отметки о доставке, регистрации, исполнении, ответ о рассмотрении или отказе в рассмотрении жалобы).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12. Адреса мест оказания государственной услуги размещены на интернет-ресурсах: Министерства: www.mz.gov.kz, услугодателя: www.kooz.mz.gov.kz.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14. Контактные телефоны справочных служб по вопросам оказания государственной услуги указаны на интернет-ресурсах Министерства: www.mz.gov.kz, услугодателя: www.kooz.mz.gov.kz.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15. Единый контакт-центр по вопросам оказания государственных услуг: 1414, 8 800 080 7777.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z123"/>
            <w:bookmarkEnd w:id="3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стандарту государственной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услуги "Государственная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регистрация или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перерегистрация продуктов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детского питания, пищевых и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биологически активных добавок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пище, генетически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модифицированных объектов,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красителей, средств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дезинфекции, дезинсекции и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дератизации, материалов и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изделий, контактирующих с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водой и продуктами питания,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химических веществ, отдельных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видов продукции и веществ,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оказывающих вредное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воздействие на здоровье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человека"</w:t>
            </w:r>
          </w:p>
        </w:tc>
      </w:tr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z124"/>
            <w:bookmarkEnd w:id="4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(уполномоченный орган)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                                Свидетельство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о государственной регистрации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 № __________ от __ _________ ____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Продукция: 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(наименование продукции, нормативные и (или) технические документы, в соответствии с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которыми изготовлена продукция, наименование и место нахождения изготовителя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(производителя), получателя)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соответствует___________________________________________________________________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прошла государственную регистрацию, внесена в Реестр свидетельств о государственной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регистрации и разрешена для производства, реализации и использования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Настоящее свидетельство выдано на основании (перечислить рассмотренные протоколы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исследований, наименование организации (испытательной лаборатории, центра),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проводившей исследования, другие рассмотренные документы)):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Срок действия свидетельства о государственной регистрации устанавливается на весь период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изготовления или поставок подконтрольной продукции (товаров) на территорию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Евразийского экономического союза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Подпись, Фамилия, имя, отчество (при наличии),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должность уполномоченного лица,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выдавшего документ, и печать органа (учреждения), 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выдавшего документ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                                           М.П.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(фамилия, имя, отчество (при наличии)/подпись)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z131"/>
            <w:bookmarkEnd w:id="5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стандарту государственной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услуги "Государственная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регистрация или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перерегистрация продуктов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детского питания, пищевых и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биологически активных добавок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пище, генетически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модифицированных объектов,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красителей, средств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дезинфекции, дезинсекции и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дератизации, материалов и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изделий, контактирующих с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водой и продуктами питания,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химических веществ, отдельных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видов продукции и веществ,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оказывающих вредное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воздействие на здоровье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человека"</w:t>
            </w:r>
          </w:p>
        </w:tc>
      </w:tr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z132"/>
            <w:bookmarkEnd w:id="6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                                           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наименование государственного органа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от_______________________________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 фамилия, имя, отчество (при наличии) заявителя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 № документа удостоверяющего личность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 наименование организации юридического лица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адрес, контактный телефон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индивидуальный идентификационный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номер/ бизнес-идентификационный номер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                               Заявление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Прошу Вас провести государственную регистрацию (перерегистрацию) (необходимо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подчеркнуть)____________________________________________________________________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(наименование продукции)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Согласен на использование сведений, составляющих охраняемую законом тайну,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содержащихся в информационных системах.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Приложение (копии документов):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1.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2.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                  Подпись,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            число, месяц,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z136"/>
            <w:bookmarkEnd w:id="7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исполняющего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обязанности Министра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здравоохранения Республики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Казахстан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28 апреля 2017 года № 217</w:t>
            </w:r>
          </w:p>
        </w:tc>
      </w:tr>
    </w:tbl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lastRenderedPageBreak/>
        <w:t>Стандарт государственной услуги</w:t>
      </w: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br/>
        <w:t>"Выдача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нормативам"</w:t>
      </w:r>
    </w:p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>Глава 1. Общие положения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1. Государственная услуга "Выдача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нормативам" (далее – государственная услуга).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2. Стандарт государственной услуги разработан Министерством здравоохранения Республики Казахстан (далее – Министерство).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3. Государственная услуга оказывается Комитетом охраны общественного здоровья Министерства и его территориальными подразделениями (далее – услугодатель)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Прием документов и выдача результата оказания государственной услуги осуществляются через: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1) услугодателя;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2) веб-портал "электронного правительства": www.egov.kz (далее – портал).</w:t>
      </w:r>
    </w:p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>Глава 2. Порядок оказания государственной услуги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4. Срок оказания государственной услуги: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1) с момента сдачи пакета документов услугодателю, а также через портал – 15 (пятнадцать) рабочих дней;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2) максимально допустимое время ожидания для сдачи пакета документов – 15 (пятнадцать) минут;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3) максимально допустимое время обслуживания услугополучателя – 20 (двадцать) минут.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5. Форма оказания государственной услуги: электронная (частично автоматизированная) и (или) бумажная.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6. Результат оказания государственной услуги: санитарно-эпидемиологическое заключение по форме согласно </w:t>
      </w:r>
      <w:hyperlink r:id="rId24" w:anchor="z195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1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 настоящему стандарту государственной услуги либо мотивированный ответ об отказе в оказании государственной услуги по основаниям, предусмотренным </w:t>
      </w:r>
      <w:hyperlink r:id="rId25" w:anchor="z173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пунктом 10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настоящего стандарта государственной услуги.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Форма предоставления результата оказания государственной услуги: электронная и (или) бумажная.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ЭЦП (далее – ЭЦП) уполномоченного лица услугодателя.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7. Государственная услуга оказывается физическим и юридическим лицам (далее – услугополучатель) на бесплатной основе.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8. График работы: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Прием заявлений и выдача результатов оказания государственной услуги осуществляется с 9.00 часов до 17.30 часов с перерывом на обед с 13.00 часов до 14.30 часов;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1) к услугодателю: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заявление по форме согласно </w:t>
      </w:r>
      <w:hyperlink r:id="rId26" w:anchor="z205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2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 государственной услуги;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bookmarkStart w:id="8" w:name="z163"/>
      <w:bookmarkEnd w:id="8"/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протокола испытаний (исследований), проведенные аккредитованными лабораториями в соответствии с лабораторно-инструментальными исследованиями (испытаниями), необходимыми для получения санитарно-эпидемиологического заключения согласно </w:t>
      </w:r>
      <w:hyperlink r:id="rId27" w:anchor="z210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3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 государственной услуги;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2) на портал: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заявление в форме электронного документа, удостоверенного ЭЦП услугополучателя, согласно </w:t>
      </w:r>
      <w:hyperlink r:id="rId28" w:anchor="z205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2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 государственной услуги;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электронная копия протоколов испытаний (исследований), проведенные аккредитованными лабораториями в соответствии лабораторно-инструментальными исследованиями (испытаниями), необходимыми для получения санитарно-эпидемиологического заключения согласно </w:t>
      </w:r>
      <w:hyperlink r:id="rId29" w:anchor="z210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3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 государственной услуги.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 сдаче услугополучателем документов: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через канцелярию услугодателя: услугополучателю выдается расписка о приеме соответствующих документов в произвольной форме, с указанием даты приема, вида запрашиваемой государственной услуги, количества и названия приложенных документов, даты выдачи результата государственной услуги;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через портал услугополучателю в "личный кабинет" направляется статус о принятии запроса для оказания государственной услуги с указанием даты и времени получения результата государственной услуги.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 случаях представления услугополучателем неполного пакета документов предусмотренных настоящим пунктом и (или) документов с истекшим сроком действия услугодатель отказывает в приеме заявления.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10. Основанием для отказа в оказании государственной услуги является: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2) несоответствие представленных данных и сведений, необходимых для оказания государственной услуги требованиям, установленным нормативными правовыми актами в сфере санитарно-эпидемиологического благополучия населения и гигиеническими нормативами, утвержденными согласно </w:t>
      </w:r>
      <w:hyperlink r:id="rId30" w:anchor="z1478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пункту 6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статьи 144 Кодекса Республики Казахстан от 18 сентября 2009 года "О здоровье народа системе здравоохранения".</w:t>
      </w:r>
    </w:p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>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11. В случае обжалования решений, действий (бездействий) услугодателя и (или) его должностных лиц жалоба подается на имя руководителя услугодателя по адресам указанным в </w:t>
      </w:r>
      <w:hyperlink r:id="rId31" w:anchor="z191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пункте 12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настоящего стандарта государственной услуги либо Министерства по адресу: 010000, г.Астана, проспект Мәңгілік ел, 8, Дом Министерств, 5 подъезд.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Жалоба подается в письменной форме по почте, либо нарочно через канцелярию услугодателя или Министерства.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Подтверждением принятия жалобы является регистрация (штамп, входящий номер и дата) в канцелярии услугодателя или Министерства с указанием фамилии, имени, отчества (при наличии) лица, принявшего жалобу, срока и места получения ответа на поданную жалобу.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 жалобе услугополучателя: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физического лица: указываются его фамилия, имя, отчество (при наличии), почтовый адрес, контактный телефон;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юридического лица: его наименование, почтовый адрес, исходящий номер и дата.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Жалоба подписывается услугополучателем.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Жалоба услугополучателя, поступившая в адрес услугодателя или Министерства, подлежит рассмотрению в течение 5 (пяти) рабочих дней со дня ее регистрации.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 обращении через портал информацию о порядке обжалования можно получить по телефонам единого контакт-центра 1414, 8 800 080 7777.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 При отправке жалобы через портал услугополучателю из "личного кабинета" доступна информация о жалобе, которая обновляется в ходе обработки 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жалобы услугодателем (отметки о доставке, регистрации, исполнении, ответ о рассмотрении или отказе в рассмотрении жалобы).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12. Адреса мест оказания государственной услуги размещены на интернет-ресурсах Министерства: www.mz.gov.kz; услугодателя: www.kooz.mz.gov.kz 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14. Контактные телефоны справочных служб по вопросам оказания государственной услуги указаны на интернет-ресурсах Министерства: www.mz.gov.kz, услугодателя: www.kooz.mz.gov.kz 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15. Единый контакт-центр по вопросам оказания государственных услуг: 1414, 8 800 080 7777.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z195"/>
            <w:bookmarkEnd w:id="9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стандарту государственной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услуги "Выдача санитарно-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эпидемиологического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заключения о соответствии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(несоответствии) объекта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высокой эпидемической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значимости нормативным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правовым актам в сфере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санитарно-эпидемиологического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благополучия населения и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гигиеническим нормативам"</w:t>
            </w:r>
          </w:p>
        </w:tc>
      </w:tr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" w:name="z196"/>
            <w:bookmarkEnd w:id="10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A80B7F" w:rsidRPr="00A80B7F" w:rsidRDefault="00A80B7F" w:rsidP="00A80B7F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</w:rPr>
      </w:pP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156"/>
        <w:gridCol w:w="5021"/>
      </w:tblGrid>
      <w:tr w:rsidR="00A80B7F" w:rsidRPr="00A80B7F" w:rsidTr="00A80B7F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Нысанның БҚСЖ бойынша коды</w:t>
            </w: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br/>
              <w:t>Код формы по ОКУД ___________________</w:t>
            </w: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br/>
              <w:t>КҰЖЖ бойынша ұйым коды</w:t>
            </w: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br/>
              <w:t>Код организации по ОКПО _____________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Қазақстан Республикасы Ұлттық экономика министрлігі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Қазақстан Республикасы Ұлттық экономика министрінің 2015 жылғы "30" мамырдағы № 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415 бұйрығымен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Бекітілген № 017/е нысанды медициналық құжаттама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Санитариялық-эпидемиологиялық қызметтiң мемлекеттiк органының атауы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Медицинская документация Форма № 017/у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Утверждена приказом Министра национальной экономики Республики Казахстан от "30" мая 2015 года № 415</w:t>
            </w:r>
          </w:p>
        </w:tc>
      </w:tr>
    </w:tbl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>                  Санитариялық-эпидемиологиялық қорытынды</w:t>
      </w: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br/>
        <w:t>                   Санитарно-эпидемиологическое заключение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                               № 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"_______"___________________20 ж. ( г.)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1. Санитариялық-эпидемиологиялық сараптау (Санитарно-эпидемиологическая экспертиза)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(санитариялық-эпидемиологиялық сараптама объектісінің толық атауы)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(полное наименование объекта санитарно-эпидемиологической экспертизы)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Жүргізілді (Проведена)__________________________________________________________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өтініш, ұйғарым, қаулы бойынша, жоспарлы және басқа да түрде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(күні, нөмірі)__________________________________________________________________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по обращению, предписанию, постановлению, плановая и другие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(дата, номер)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2. Тапсырыс (өтініш) беруші (Заказчик) (заявитель)__________________________________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Шаруашылық жүргізуші субъектінің толық атауы, мекен-жайы, телефоны, жетекшісінің тегі,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аты, әкесінің аты (бар болған кезде), қолы.____________________________________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(полное наименование хозяйствующего субъекта (принадлежность),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адрес/месторасположение объекта, телефон, фамилия, имя, отчество (при наличии)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руководителя)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3. Санитариялық-эпидемиологиялық сараптау жүргізілетін нысанның қолданылу аумағы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(Область применения объекта санитарно-эпидемиологической экспертизы)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сала, қайраткерлік ортасы, орналасқан орны, мекен-жайы_______________________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(вид деятельности)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4. Жобалар, материалдар дайындалды (Проекты, материалы разработаны подготовлены)__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5. Ұсынылган құжаттар (Представленные документы) 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6. Өнімнің үлгілері ұсынылды (Представлены образцы продукции) 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7. Басқа ұйымдардың сараптау қорытындысы (егер болса) (Экспертное заключение других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организации если имеются)_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Қорытынды берген ұйымның атауы (наименование организации выдавшей заключение)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8. Сараптама жүргізілетін нысанның толық санитариялық-гигиеналық сипаттамасы мен оған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берілетін баға (қызметке, үрдіске, жағдайға, технологияға, өндіріске, өнімге) (Полная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санитарно-гигиеническая характеристика и оценка объекта экспертизы (услуг, процессов,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условий, технологий, производств, продукции) 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9.Құрылыс салуға бөлінген жер учаскесінің, қайта жаңартылатын нысанның сипаттамасы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(өлшемдері, ауданы, топырағының түрі, учаскенің бұрын пайдаланылуы, жерасты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суларының тұру биіктігі, батпақтану, желдің басымды бағыттары, санитариялық-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қорғау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аумағының өлшемдері, сумен, канализациямен, жылумен қамтамасыз ету мүмкіндігі және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қоршаған орта мен халық денсаулығына тигізер әсері, дүние тараптары бойынша бағыты)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(Характеристика земельного участка под строительство, объекта реконструкции; размеры,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площади, вид грунта, использование участка в прошлом, высота стояния грунтовых вод,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наличие заболоченности, господствующие направления ветров, размеры санитарно-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защитной зоны, возможность водоснабжения, канализования, теплоснабжения и влияния на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окружающую среду и здоровью населения, ориентация по сторонам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света;)_________________________________________________________________________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10.Зертханалық және зертханалық-аспаптық зерттеулер мен сынақтардың хаттамалары,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сонымен қатар басжоспардың, сызбалардың, суреттердің көшірмелері (Протоколы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лабораторных и лабораторно-инструментальных исследований и испытаний, а также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выкопировки из генеральных планов, чертежей,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фото)_________________________________________________________________________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                   Санитариялық-эпидемиологиялық қорытынды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 Санитарно-эпидемиологическое заключение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(санитариялық-эпидемиологиялық сараптама нысанының толық атауы)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(полное наименование объекта санитарно-эпидемиологической экспертизы) 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(санитариялық-эпидемиологиялық сараптама негізінде)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(на основании санитарно-эпидемиологической экспертизы)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Санитариялық ережелер мен гигиеналық нормативтерге (санитарным правилам и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гигиеническим нормативам) сай немесе сай еместігін (соответствует или не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соответствует)_________________________________________________________________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(нужное подчеркнуть) керектің астын сызыңыз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Ұсыныстар (Предложения):_________________________________________________________________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"Халық денсаулығы және денсаулық сақтау жүйесі туралы" Қазақстан Республикасының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2009 жылғы 18 қыркүйектегі Кодексіның негізінде осы санитариялық-эпидемиологиялық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ұйғарымның міндетті түрде күші бар.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На основании </w:t>
      </w:r>
      <w:hyperlink r:id="rId32" w:anchor="z1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Кодекса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Республики Казахстан 18 сентября 2009 года "О здоровье народа и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системе здравоохранения" настоящее санитарно-эпидемиологическое заключение имеет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обязательную силу.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Мөр орны                         Мемлекеттiк санитариялық бас дәрiгер, қолы (орынбасар)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Место печати                         (Главный государственный санитарный врач 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(заместитель))__________________________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тегi, аты, әкесiнiң аты (болған жағдайда), қолы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(фамилия, имя, отчество (при наличии), подпись)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" w:name="z205"/>
            <w:bookmarkEnd w:id="11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стандарту государственной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услуги "Выдача санитарно-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эпидемиологического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заключения о соответствии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(несоответствии) объекта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высокой эпидемической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значимости нормативным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правовым актам в сфере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санитарно-эпидемиологического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благополучия населения и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гигиеническим нормативам"</w:t>
            </w:r>
          </w:p>
        </w:tc>
      </w:tr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" w:name="z206"/>
            <w:bookmarkEnd w:id="12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                                           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 фамилия, имя, отчество (при наличии) руководителя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 наименование государственного органа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 от 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 фамилия, имя, отчество (при наличии) заявителя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 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 индивидуальный идентификационный номер/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 бизнес-идентификационный номер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                                     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             адрес заявителя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 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 контактный телефон заявителя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                                     Заявление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Прошу Вас обследовать и выдать санитарно-эпидемиологическое заключение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на 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целевое назначение объекта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расположенного по 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(район, улица, дом, квартира)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Согласен на использование сведений, составляющих охраняемую законом тайну,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содержащихся в информационных системах.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                  подпись,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            число, месяц, год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Приложение (копии документов):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1.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" w:name="z210"/>
            <w:bookmarkEnd w:id="13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стандарту государственной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услуги "Выдача санитарно-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эпидемиологического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заключения о соответствии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(несоответствии) объекта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высокой эпидемической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значимости нормативным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правовым актам в сфере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санитарно-эпидемиологического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благополучия населения и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гигиеническим нормативам"</w:t>
            </w:r>
          </w:p>
        </w:tc>
      </w:tr>
    </w:tbl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>Лабораторно-инструментальные исследования (испытания), необходимые для получения санитарно-эпидемиологического заключения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2"/>
        <w:gridCol w:w="5003"/>
      </w:tblGrid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Виды исследований (испытаний)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Место замеров или отбора проб</w:t>
            </w:r>
          </w:p>
        </w:tc>
      </w:tr>
      <w:tr w:rsidR="00A80B7F" w:rsidRPr="00A80B7F" w:rsidTr="00A80B7F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1. Объекты дошкольного воспитания и обучения: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Исследование микроклимата: температура, относительная влажность, скорость движения воздуха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групповые, спальни, медицинские кабинеты, бассейны (при наличии)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Исследование воды: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1) вода из водопроводной системы (бактериологические и санитарно-химические исследования) – при централизованном водоснабжении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водоразборные краны (пищеблок)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2) вода из колодцев, скважин, каптажей, родников общественного пользования (бактериологические, санитарно-химические, паразитологические исследования) – при децентрализованном водоснабжении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Колодцы, скважины, каптажи, родники, водоразборные краны.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3) вода из закрытых плавательных бассейнов и ванн (бактериологические, санитарно-химические, паразитологические исследования) – при наличии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 двух точках – мелкой и глубокой частях ванны бассейна на глубине 25-30 сантиметров (далее – см) от поверхности зеркала воды, вода после фильтра</w:t>
            </w:r>
          </w:p>
        </w:tc>
      </w:tr>
      <w:tr w:rsidR="00A80B7F" w:rsidRPr="00A80B7F" w:rsidTr="00A80B7F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2. Объекты образования и воспитания: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Исследование микроклимата: температура, относительная влажность, скорость движения воздуха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спальни, учебные помещения, мастерские, медицинские кабинеты,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Исследование эффективности вентиляции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Спортивный зал, пищеблок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Исследование воды: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1) вода из водопроводной системы (бактериологические и санитарно-химические исследования) – при 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централизованном водоснабжении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водоразборные краны (пищеблок)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2) вода из колодцев, скважин, каптажей, родников общественного пользования (бактериологические, санитарно-химические, паразитологические исследования) – при децентрализованном водоснабжении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Колодцы, скважины, каптажи, и родники, водоразборные краны.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3) вода из закрытых плавательных бассейнов и ванн (бактериологические, санитарно-химические, паразитологические исследования) – при наличии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 двух точках – мелкой и глубокой частях ванны бассейна на глубине 25-30 см от поверхности зеркала воды, вода после фильтра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Исследования физических факторов: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1) напряженность электромагнитного и электростатического поля, уровня ионизации воздуха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Компьютерные и мультимедийные классы, кабинеты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2) уровень искусственной освещенности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учебные помещения, лаборатории, мастерские, читальный зал, медицинский кабинет,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3) шум, вибрация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мастерские и смежные с ними учебные кабинеты</w:t>
            </w:r>
          </w:p>
        </w:tc>
      </w:tr>
      <w:tr w:rsidR="00A80B7F" w:rsidRPr="00A80B7F" w:rsidTr="00A80B7F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3. Детские оздоровительные, санаторные, оздоровительные объекты, базы, места отдыха: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Исследование воды на бактериологические и санитарно-химические показатели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водоразборные краны - ввод и вывод в здании (при централизованном водоснабжении;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колодцы, скважины, каптажи, и родники, водоразборные краны (при децентрализованном водоснабжении).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Исследование воды закрытых плавательных бассейнов (бактериологические, санитарно-химические, паразитологические 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исследования) – при наличии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в двух точках – мелкой и глубокой частях ванны бассейна на глубине 25-30 см от поверхности зеркала воды</w:t>
            </w:r>
          </w:p>
        </w:tc>
      </w:tr>
      <w:tr w:rsidR="00A80B7F" w:rsidRPr="00A80B7F" w:rsidTr="00A80B7F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4. Детские молочные кухни: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Исследование воды на бактериологические и санитарно-химические показатели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водоразборные краны - ввод и вывод в здании (при централизованном водоснабжении;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колодцы, скважины, каптажи, и родники, водоразборные краны (при децентрализованном водоснабжении).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Исследование микроклимата: 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температура, относительная влажность, скорость движения воздуха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производственные помещения, складские помещения</w:t>
            </w:r>
          </w:p>
        </w:tc>
      </w:tr>
      <w:tr w:rsidR="00A80B7F" w:rsidRPr="00A80B7F" w:rsidTr="00A80B7F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5. Объекты общественного питания, торговли: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Исследование микроклимата: 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температура, относительная влажность, скорость движения воздуха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производственные помещения, складские помещения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Исследование воды на бактериологические и санитарно-химические показатели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водоразборные краны - ввод и вывод в здании (при централизованном водоснабжении;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колодцы, скважины, каптажи, и родники, водоразборные краны (при децентрализованном водоснабжении).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Замеры эффективности вентиляции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производственные помещения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Шум от вентиляционного оборудования, при работе холодильного и технологического оборудования (во встроенно-пристроенных помещениях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места размещения вентиляционных установок, оборудования</w:t>
            </w:r>
          </w:p>
        </w:tc>
      </w:tr>
      <w:tr w:rsidR="00A80B7F" w:rsidRPr="00A80B7F" w:rsidTr="00A80B7F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6. Объекты по переработке, производству пищевой продукции: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Исследование микроклимата: 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температура, относительная влажность, скорость движения 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воздуха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производственные помещения, складские помещения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Исследование воды на бактериологические и санитарно-химические показатели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водоразборные краны – ввод и вывод в здании (при централизованном водоснабжении;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колодцы, скважины, каптажи, и родники, водоразборные краны (при децентрализованном водоснабжении).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Замеры эффективности вентиляции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производственные помещения</w:t>
            </w:r>
          </w:p>
        </w:tc>
      </w:tr>
      <w:tr w:rsidR="00A80B7F" w:rsidRPr="00A80B7F" w:rsidTr="00A80B7F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7. Объекты здравоохранения: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Исследование микроклимата: 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температура, относительная влажность, скорость движения воздуха, кратность воздухообмена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Помещения с особым режимом: операционные, процедурные, манипуляционные, стерилизационные отделения, палаты новорожденных, послеродовые палаты, боксы, реанимационные залы, палаты интенсивной терапии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Исследование воды на бактериологические и санитарно-химические исследования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водоразборные краны - ввод и вывод в здании (при централизованном водоснабжении;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колодцы, скважины, каптажи, и родники, водоразборные краны (при децентрализованном водоснабжении).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Измерение освещенности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помещения с особым режимом: операционные, процедурные, манипуляционные, кабинеты приема узких специалистов (офтальмолог, хирург, акушер-гинеколог, травматолог, стоматолог) палаты новорожденных, реанимационные залы, палаты интенсивной терапии, помещения изготовления крови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Измерение уровней шума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операционные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Измерение электромагнитного и неионизирующих излучений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 рабочих местах в физиотерапевтических, диагностических кабинетах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Радиологические замеры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при работе с источниками ионизирующего излучения</w:t>
            </w:r>
          </w:p>
        </w:tc>
      </w:tr>
      <w:tr w:rsidR="00A80B7F" w:rsidRPr="00A80B7F" w:rsidTr="00A80B7F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8. Объекты по изготовлению лекарственных средств: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Исследование микроклимата: 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температура, относительная влажность, скорость движения воздуха, кратность воздухообмена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ассистентская, стерилизационная аптечной посуды, дистилляционная, фасовочная, помещения для изготовления лекарственных форм в асептических условиях, помещения хранения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Исследование воды на бактериологические и санитарно-химические исследования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водоразборные краны - ввод и вывод в здании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Измерение освещенности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ассистентская, стерилизационная аптечной посуды, дистилляционная, фасовочная, помещения для изготовления лекарственных форм в асептических условиях, помещения хранения</w:t>
            </w:r>
          </w:p>
        </w:tc>
      </w:tr>
      <w:tr w:rsidR="00A80B7F" w:rsidRPr="00A80B7F" w:rsidTr="00A80B7F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9. Лечебно-косметологические объекты, салоны красоты, косметологические центры: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Исследование воды на бактериологические и санитарно-химические исследования: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водоразборные краны (при централизованном водоснабжении); колодцы, скважины, каптажи, и родники, водоразборные краны (при децентрализованном водоснабжении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Измерение освещенности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рабочие места</w:t>
            </w:r>
          </w:p>
        </w:tc>
      </w:tr>
      <w:tr w:rsidR="00A80B7F" w:rsidRPr="00A80B7F" w:rsidTr="00A80B7F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10. Производственные объекты: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Исследования параметров микроклимата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рабочие места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Исследования параметров физических факторов и неионизирующего излучения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рабочие места, при наличии источника излучения и физических факторов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Радиологические замеры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рабочие места, при работе с источниками 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ионизирующего излучения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Исследования параметров воздуха рабочей зоны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рабочие места (при наличии источников вредных химических веществ)</w:t>
            </w:r>
          </w:p>
        </w:tc>
      </w:tr>
      <w:tr w:rsidR="00A80B7F" w:rsidRPr="00A80B7F" w:rsidTr="00A80B7F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11. Радиотехнические объекты: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Уровень электромагнитных полей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производственные помещения, граница санитарно-защитной зоны, зоны ограничения застройки,</w:t>
            </w:r>
          </w:p>
        </w:tc>
      </w:tr>
      <w:tr w:rsidR="00A80B7F" w:rsidRPr="00A80B7F" w:rsidTr="00A80B7F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12. Радиационно-опасные объекты: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Исследование параметров микроклимата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рабочие места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Исследования параметров физических факторов и неионизирующего излучения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рабочие места, при наличии источника излучения и физических факторов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Радиологические замеры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рабочие места, помещения, территория организации, контролируемые зоны и окружающая среда</w:t>
            </w:r>
          </w:p>
        </w:tc>
      </w:tr>
      <w:tr w:rsidR="00A80B7F" w:rsidRPr="00A80B7F" w:rsidTr="00A80B7F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13. Транспортные средства: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Исследования параметров микроклимата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рабочие и пассажирские (при наличии) места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Исследование воды на бактериологические и санитарно-химические показатели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для транспортных средств, конструкцией которых предусмотрена система водоснабжения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Исследования параметров физических факторов и неионизирующего излучения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рабочие и пассажирские (при наличии) места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Исследование вредных веществ в воздухе помещений транспортных средств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рабочие и пассажирские (при наличии) места</w:t>
            </w:r>
          </w:p>
        </w:tc>
      </w:tr>
      <w:tr w:rsidR="00A80B7F" w:rsidRPr="00A80B7F" w:rsidTr="00A80B7F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14. Объекты хозяйственно-питьевого водоснабжения: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Исследование воды: на бактериологические и санитарно -химические исследования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точки забора воды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Радиологическое исследование воды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для новых источников водоснабжения</w:t>
            </w:r>
          </w:p>
        </w:tc>
      </w:tr>
      <w:tr w:rsidR="00A80B7F" w:rsidRPr="00A80B7F" w:rsidTr="00A80B7F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15. Водные объекты (культурно-бытового назначения), места отдыха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Исследование воды: на бактериологические и санитарно-химические исследования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места пользования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Почва на яйца гельминтов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пляжи (при наличии)</w:t>
            </w:r>
          </w:p>
        </w:tc>
      </w:tr>
      <w:tr w:rsidR="00A80B7F" w:rsidRPr="00A80B7F" w:rsidTr="00A80B7F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16. Объекты оптового хранения пищевой продукции, склады для хранения химических веществ и продукции, агрохимикатов и пестицидов (ядохимикатов), объекты хранения и транспортировки вакцин и других иммунобиологических препаратов, средств и препаратов дезинфекции, дезинсекции, дератизации: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Исследование микроклимата: 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температура, относительная влажность, скорость движения воздуха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складские помещения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Замеры эффективности вентиляции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складские помещения</w:t>
            </w:r>
          </w:p>
        </w:tc>
      </w:tr>
      <w:tr w:rsidR="00A80B7F" w:rsidRPr="00A80B7F" w:rsidTr="00A80B7F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17. Вахтовые поселки: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Исследование микроклимата: 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температура, относительная влажность, скорость движения воздуха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жилые комнаты, помещения для отдыха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Исследование воды: на бактериологические и санитарно -химические исследования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водоразборные краны (при централизованном водоснабжении); колодцы, скважины, каптажи, и родники, водоразборные краны (при децентрализованном водоснабжении</w:t>
            </w:r>
          </w:p>
        </w:tc>
      </w:tr>
      <w:tr w:rsidR="00A80B7F" w:rsidRPr="00A80B7F" w:rsidTr="00A80B7F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18. Лаборатории использующие потенциально-опасные химические и 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биологические вещества: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Исследование микроклимата: 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температура, относительная влажность, скорость движения воздуха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помещения для исследований, рабочие места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Измерение освещенности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рабочие места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Замеры эффективности вентиляции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помещения для исследований, рабочие места</w:t>
            </w:r>
          </w:p>
        </w:tc>
      </w:tr>
    </w:tbl>
    <w:p w:rsidR="00A80B7F" w:rsidRPr="00A80B7F" w:rsidRDefault="00A80B7F" w:rsidP="00A80B7F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z291"/>
            <w:bookmarkEnd w:id="14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исполняющего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обязанности Министра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здравоохранения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28 апреля 2017 года № 217</w:t>
            </w:r>
          </w:p>
        </w:tc>
      </w:tr>
    </w:tbl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>Стандарт государственной услуги</w:t>
      </w: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br/>
        <w:t>"Присвоение учетного номера объекту производства (изготовления) пищевой продукции"</w:t>
      </w:r>
    </w:p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>Глава 1. Общие положения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1. Государственная услуга "Присвоение учетного номера объекту производства (изготовления) пищевой продукции" (далее – государственная услуга).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2. Стандарт государственной услуги разработан Министерством здравоохранения Республики Казахстан (далее – Министерство).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3. Государственная услуга оказывается территориальными подразделениями Комитета охраны общественного здоровья Министерства (далее – услугодатель).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Прием документов и выдача результата оказания государственной услуги осуществляются через: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1) услугодателя;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2) веб-портал "электронного правительства": www.egov.kz (далее – портал).</w:t>
      </w:r>
    </w:p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>Глава 2. Порядок оказания государственной услуги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4. Срок оказания государственной услуги: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1) с момента сдачи пакета документов услугодателю, а также через портал – 7 (семь) рабочих дней;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2) максимально допустимое время ожидания для сдачи пакета документов – 15 (пятнадцать) минут;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3) максимально допустимое время обслуживания услугополучателя – 20 (двадцать) минут.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5. Форма оказания государственной услуги: электронная (частично автоматизированная) и (или) бумажная.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6. Результат оказания государственной услуги: письмо о присвоении учетного номера объекту производства (изготовления) пищевой продукции либо мотивированный ответ об отказе в оказании государственной услуги по основаниям, предусмотренным </w:t>
      </w:r>
      <w:hyperlink r:id="rId33" w:anchor="z328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пунктом 10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настоящего стандарта государственной услуги.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Форма предоставления результата оказания государственной услуги: электронная и (или) бумажная.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7. Государственная услуга оказывается физическим и юридическим лицам (далее – услугополучатель) на бесплатной основе.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8. График работы: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Прием заявлений и выдача результатов оказания государственной услуги осуществляется с 9.00 часов до 17.30 часов с перерывом на обед с 13.00 часов до 14.30 часов;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1) к услугодателю: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заявление по форме согласно </w:t>
      </w:r>
      <w:hyperlink r:id="rId34" w:anchor="z350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 государственной услуги;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копия перечня производимой пищевой продукции;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2) на портал: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заявление в форме электронного документа, удостоверенного ЭЦП услугополучателя, согласно </w:t>
      </w:r>
      <w:hyperlink r:id="rId35" w:anchor="z350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 государственной услуги;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электронная копия перечня производимой пищевой продукции.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предпринимателя, санитарно-эпидемиологического заключения о соответствии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населения, услугодатель получает из соответствующих государственных информационных систем через шлюз "электронного правительства".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 сдаче услугополучателем документов: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через канцелярию услугодателя: услугополучателю выдается расписка о приеме соответствующих документов в произвольной форме, с указанием даты приема, вида запрашиваемой государственной услуги, количества и названия приложенных документов, даты выдачи результата государственной услуги;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через портал: в "личном кабинете" услугополучателя отображается статус о принятии запроса для оказания государственной услуги с указанием даты и времени получения результата государственной услуги.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 случаях представления услугополучателем неполного пакета документов предусмотренных настоящим пунктом и (или) документов с истекшим сроком действия услугодатель отказывает в приеме заявления.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10. Основанием для отказа в оказании государственной услуги является: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2) несоответствие представленного объекта требованиям, установленным нормативными правовыми актами в сфере санитарно-эпидемиологического благополучия населения и гигиеническими нормативами, утвержденными согласно </w:t>
      </w:r>
      <w:hyperlink r:id="rId36" w:anchor="z1478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пункту 6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статьи 144 Кодекса Республики Казахстан от 18 сентября 2009 года "О здоровье народа системе здравоохранения".</w:t>
      </w:r>
    </w:p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>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11. В случае обжалования решений, действий (бездействий) услугодателя и (или) его должностных лиц жалоба подается на имя руководителя услугодателя указанным в </w:t>
      </w:r>
      <w:hyperlink r:id="rId37" w:anchor="z346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пункте 12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настоящего стандарта государственной услуги либо Министерства по адресу: 010000, г.Астана, проспект Мәңгілік ел, 8, Дом Министерств, 5 подъезд.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Жалоба подается в письменной форме по почте, либо нарочно через канцелярию услугодателя или Министерства.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Подтверждением принятия жалобы является регистрация (штамп, входящий номер и дата) в канцелярии услугодателя или Министерства, с указанием фамилии, имени, отчетства (при наличии) лица принявшего жалобу, срока и места получения ответа на поданную жалобу.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 жалобе услугополучателя: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физического лица: указываются его фамилия, имя, отчество (при наличии), почтовый адрес, контактный телефон;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юридического лица: его наименование, почтовый адрес, исходящий номер и дата.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Жалоба подписывается услугополучателем.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Жалоба услугополучателя, поступившая в адрес услугодателя или Министерства, подлежит рассмотрению в течение 5 (пяти) рабочих дней со дня ее регистрации.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 обращении через портал информацию о порядке обжалования можно получить по телефонам единого контакт-центра 1414, 8 800 080 7777.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При отправке жалобы через портал услугополучателю из "личного кабинета" доступна информация о жалобе, которая обновляется в ходе обработки жалобы услугодателем (отметки о доставке, регистрации, исполнении, ответ о рассмотрении или отказе в рассмотрении жалобы).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12. Адреса мест оказания государственной услуги размещены на интернет-ресурсах Министерства: www.mz.gov.kz, услугодателя: www.kooz.mz.gov.kz 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14. Контактные телефоны справочных служб по вопросам оказания государственной услуги указаны на интернет-ресурсах Министерства: www.mz.gov.kz, услугодателя: www. kooz.mz.gov.kz 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15. Единый контакт-центр по вопросам оказания государственных услуг: 1414, 8 800 080 7777.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" w:name="z350"/>
            <w:bookmarkEnd w:id="15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стандарту государственной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услуги "Присвоение учетного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номера объекту производства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(изготовления) пищевой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продукции</w:t>
            </w:r>
          </w:p>
        </w:tc>
      </w:tr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" w:name="z351"/>
            <w:bookmarkEnd w:id="16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                                           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 фамилия, имя, отчество (при наличии) руководителя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 наименование государственного органа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 от 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                               фамилия, имя, отчество (при наличии) заявителя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 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 индивидуальный идентификационный номер/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 бизнес-идентификационный номер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 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             адрес заявителя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 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 контактный телефон заявителя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                               Заявление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Прошу Вас присвоить учетный номер объекту производства (изготовления) пищевой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продукции, подлежащей санитарно-эпидемиологическому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надзору_____________________________________________________________________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(наименование объекта)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расположенного по адресу:____________________________________________________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(район, улица, дом, квартира)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Вид деятельности 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Номер санитарно-эпидемиологического заключения 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Дата выдачи санитарно-эпидемиологического заключения 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Приложение: 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указать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Согласен на использование сведений, составляющих охраняемую законом тайну,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содержащихся в информационных системах.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                  Подпись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            число, месяц,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" w:name="z355"/>
            <w:bookmarkEnd w:id="17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исполняющего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обязанности Министра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здравоохранения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28 апреля 2017 года № 217</w:t>
            </w:r>
          </w:p>
        </w:tc>
      </w:tr>
    </w:tbl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lastRenderedPageBreak/>
        <w:t>Стандарт государственной услуги</w:t>
      </w: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br/>
        <w:t>"Выдача санитарно-эпидемиологического заключения на проекты строительства, реконструкции и расширения объектов высокой эпидемической значимости, подлежащих государственному санитарно-эпидемиологическому контролю и надзору, проекты генеральных планов застройки городских и сельских населенных пунктов, курортных зон и планов детальной планировки"</w:t>
      </w:r>
    </w:p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>Глава 1. Общие положения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1. Государственная услуга "Выдача санитарно-эпидемиологического заключения на проекты строительства, реконструкции и расширения объектов высокой эпидемической значимости, подлежащих государственному санитарно-эпидемиологическому контролю и надзору, проекты генеральных планов застройки городских и сельских населенных пунктов, курортных зон и планов детальной планировки" (далее – государственная услуга).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2. Стандарт государственной услуги разработан Министерством здравоохранения Республики Казахстан (далее – Министерство).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3. Государственная услуга оказывается Комитетом охраны общественного здоровья Министерства и его территориальными подразделениями (далее – услугодатель)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Прием документов и выдача результатов оказания государственной услуги осуществляются через: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1) услугодателя;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3) веб-портал "электронного правительства": www.egov.kz (далее – портал).</w:t>
      </w:r>
    </w:p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>Глава 2. Порядок оказания государственной услуги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4. Срок оказания государственной услуги: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1) с момента сдачи пакета документов услугодателю, через Государственную корпорацию, а также через портал – 15 (пятнадцать) рабочих дней;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2) максимально допустимое время ожидания для сдачи документов услугодателю и в Государственную корпорацию – 15 (пятнадцать) минут;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3) максимально допустимое время обслуживания услугополучателя у услугодателя и в Государственной корпорации – 20 (двадцать) минут.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День приема заявлений и документов в Государственную корпорацию не входит в срок оказания государственной услуги. Услугодатель представляет в Государственную корпорацию результат оказания государственной услуги за день до окончания срока оказания государственной услуги.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5. Форма оказания государственной услуги: электронная (частично автоматизированная) и (или) бумажная.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6. Результат оказания государственной услуги: санитарно-эпидемиологическое заключение по форме согласно </w:t>
      </w:r>
      <w:hyperlink r:id="rId38" w:anchor="z451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1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 настоящему стандарту государственной услуги либо мотивированный ответ об отказе в оказании государственной услуги и по основаниям, предусмотренным </w:t>
      </w:r>
      <w:hyperlink r:id="rId39" w:anchor="z422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пунктом 10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настоящего стандарта государственной услуги.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Форма предоставления результата оказания государственной услуги: электронная и (или) бумажная.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ЭЦП (далее – ЭЦП) уполномоченного лица услугодателя.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7. Государственная услуга оказывается физическим и юридическим лицам (далее – услугополучатель) на бесплатной основе.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8. График работы: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Прием заявлений и выдача результатов оказания государственной услуги осуществляется с 9.00 часов до 17.30 часов с перерывом на обед с 13.00 часов до 14.30 часов;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 2) Государственной корпорации: с понедельника по субботу включительно, за исключением воскресенья и праздничных дней, согласно трудовому 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законодательству Республики Казахстан, в соответствии с установленным графиком работы с 9.00 часов до 20.00 часов без перерыва;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3)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услуги осуществляется следующим рабочим днем.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9. Перечень документов, необходимых для оказания государственной услуги при обращении услугополучателя (либо его представителя по доверенности)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1) для получения санитарно-эпидемиологического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среду, оценки воздействия на окружающую среду, предварительной оценке воздействия на окружающую среду, утилизации и захоронения токсичных, радиоактивных и других вредных веществ: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к услугодателю или Государственную корпорацию: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заявление по форме согласно </w:t>
      </w:r>
      <w:hyperlink r:id="rId40" w:anchor="z461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2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 государственной услуги;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проекты и нормативная документация по предельно допустимым выбросам и предельно допустимым сбросам вредных веществ и физических факторов в окружающую среду, оценке воздействия на окружающую среду, утилизации и захоронения токсичных, радиоактивных и других вредных веществ;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на портал: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заявление в форме электронного документа, удостоверенного ЭЦП услугополучателя, согласно </w:t>
      </w:r>
      <w:hyperlink r:id="rId41" w:anchor="z461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2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 государственной услуги;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электронная копия проекта и нормативной документации по предельно допустимым выбросам и предельно допустимым сбросам вредных веществ и физических факторов в окружающую среду, оценке воздействия на окружающую среду, утилизации и захоронения токсичных, радиоактивных и других вредных веществ;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2) для получения санитарно-эпидемиологического заключения на проектную документацию по установлению зоны санитарной охраны поверхностного и подземного источников водоснабжения, водоемов: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к услугодателю или Государственную корпорацию: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заявление по форме согласно </w:t>
      </w:r>
      <w:hyperlink r:id="rId42" w:anchor="z461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2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 государственной услуги;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проектная документация по установлению зоны санитарной охраны поверхностного и подземного источников водоснабжения, водоемов;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на портал: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заявление в форме электронного документа, удостоверенного ЭЦП услугополучателя, согласно </w:t>
      </w:r>
      <w:hyperlink r:id="rId43" w:anchor="z461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2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 государственной услуги;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электронная копия проектной документации, в том числе заключение гидрогеологических исследований и качества вод;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3) для получения санитарно-эпидемиологического заключения на проекты документации по установлению и корректировке санитарно-защитных зон, проекты документации на разведку, оценочные работы, добычу полезных ископаемых: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к услугодателю или Государственную корпорацию: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заявление по форме согласно </w:t>
      </w:r>
      <w:hyperlink r:id="rId44" w:anchor="z461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2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 государственной услуги;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проект по установлению и корректировке санитарно-защитных зон, проект документации на разведку, оценочные работы, добычу полезных ископаемых;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на портал: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заявление в форме электронного документа, удостоверенного ЭЦП услугополучателя, согласно </w:t>
      </w:r>
      <w:hyperlink r:id="rId45" w:anchor="z461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2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 государственной услуги;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электронная копия проекта по установлению и корректировке санитарно-защитных зон, проекта документации на разведку, оценочные работы, добычу полезных ископаемых;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 обращении в Государственную корпорацию дополнительно предоставляется: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bookmarkStart w:id="18" w:name="z405"/>
      <w:bookmarkEnd w:id="18"/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документ, удостоверяющий личность (для идентификации личности);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 обращении представителя: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для физических лиц копия нотариально удостоверенной доверенности;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для юридических лиц копия документа, подтверждающего свои полномочия (оригинал предоставляется для сверки).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и доверенности (либо его представителя по нотариально удостоверенной доверенности).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Услугодатель или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 приеме документов через канцелярию услугодателя или через Государственную корпорацию услугополучателю выдается расписка о приеме соответствующих документов с указанием: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номера и даты приема запроса;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вида запрашиваемой государственной услуги;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количества и названия приложенных документов;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даты выдачи документов;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фамилии, имени, отчества (при наличии) работника, принявшего заявление на оформление документов;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 фамилии, имени, отчества (при наличии) услугополучателя, фамилии, имени, отчества (при наличии) представителя услугополучателя и их контактных телефонов.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 случаях представления услугополучателем неполного пакета документов предусмотренных настоящим пунктом и (или) документов с истекшим сроком действия услугодатель отказывает в приеме заявления.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10. Основанием для отказа в оказании государственной услуги является: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2) несоответствие представленных материалов и сведений, необходимых для оказания государственной услуги, требованиям, установленным нормативными правовыми актами в сфере санитарно-эпидемиологического благополучия населения и гигиеническими нормативами, утвержденными согласно </w:t>
      </w:r>
      <w:hyperlink r:id="rId46" w:anchor="z1478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пункту 6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статьи 144 Кодекса Республики Казахстан от 18 сентября 2009 года "О здоровье народа системе здравоохранения".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11. В случае предоставления услугополучателем неполного пакета документов согласно перечню, предусмотренному </w:t>
      </w:r>
      <w:hyperlink r:id="rId47" w:anchor="z382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пунктом 9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 </w:t>
      </w:r>
      <w:hyperlink r:id="rId48" w:anchor="z467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3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 государственной услуги.</w:t>
      </w:r>
    </w:p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>Глава 3. Порядок обжалования решений, действий (бездействия) услугодателей и (или) их должностных лиц, Государственной корпорации (или) их работников по вопросам оказания государственных услуг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12. В случае обжалования решений, действий (бездействий) услугодателя и (или) его должностных лиц жалоба подается на имя руководителя услугодателя по адресам указанным в </w:t>
      </w:r>
      <w:hyperlink r:id="rId49" w:anchor="z443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пункте 13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настоящего стандарта государственной услуги либо Министерства по адресу: 010000, г.Астана, проспект Мәңгілік ел, 8 Дом Министерств, 5 подъезд.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Жалоба подается в письменной форме по почте, либо нарочно через канцелярию услугодателя или Министерства.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Подтверждением принятия жалобы является регистрация (штамп, входящий номер и дата) в канцелярии услугодателя, или Министерства, с указанием фамилии, имени, отчества (при наличии) лица, принявшего жалобу, срока и места получения ответа на поданную жалобу.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Жалоба на действия (бездействия) работника Государственной корпорации направляется к руководителю Государственной корпорации.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Подтверждение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 жалобе услугополучателя: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физического лица: указываются его фамилия, имя, отчество (при наличии), почтовый адрес, контактный телефон;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юридического лица: его наименование, почтовый адрес, исходящий номер и дата.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Жалоба подписывается услугополучателем.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Жалоба услугополучателя, поступившая в адрес услугодателя, Министерства, Государственной корпорации подлежит рассмотрению в течение 5 (пяти) рабочих дней со дня ее регистрации.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Мотивированный ответ о результатах рассмотрения жалобы направляется услогополучателю по почте либо выдается нарочно в канцелярии услугодателя, Министерства, Государственной корпорации.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 обращении через портал информацию о порядке обжалования можно получить по телефону единого контакт-центра 1414, 8 800 080 7777.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 отправке жалобы через портал услугополучателю из "личного кабинета" доступна информация о жалобе, которая обновляется в ходе обработки жалобы услугодателем (отметки о доставке, регистрации, исполнении, ответ о рассмотрении или отказе в рассмотрении жалобы).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>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13. Адреса мест оказания государственной услуги размещены на интернет-ресурсах: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Министерства: www.mz.gov.kz;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услугодателя: www.kooz.mz.gov.kz 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Государственной корпорации: www.con.gov.kz.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14.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15. Услугополучателям имеющим нарушение здоровья, со стойким расстройством функций организма, ограничивающее его жизнедеятельность, в случае необходимости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16. Контактные телефоны справочных служб услугодателя по вопросам оказания государственной услуги размещены на интернет-ресурсах Министерства: www.mz.gov.kz, услугодателя: www.kooz.mz.gov.kz.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17. Единый контакт-центр по вопросам оказания государственных услуг: 1414, 8 800 080 7777.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z451"/>
            <w:bookmarkEnd w:id="19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стандарту государственной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услуги "Выдача санитарно-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эпидемиологического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заключения на проекты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строительства, реконструкции и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расширения объектов высокой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эпидемической значимости,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подлежащих государственному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санитарно-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эпидемиологическому контролю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надзору, проекты генеральных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планов застройки городских и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сельских населенных пунктов,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курортных зон и планов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детальной планировки"</w:t>
            </w:r>
          </w:p>
        </w:tc>
      </w:tr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" w:name="z452"/>
            <w:bookmarkEnd w:id="20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A80B7F" w:rsidRPr="00A80B7F" w:rsidRDefault="00A80B7F" w:rsidP="00A80B7F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</w:rPr>
      </w:pP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1"/>
        <w:gridCol w:w="185"/>
        <w:gridCol w:w="4809"/>
      </w:tblGrid>
      <w:tr w:rsidR="00A80B7F" w:rsidRPr="00A80B7F" w:rsidTr="00A80B7F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Нысанның БҚСЖ бойынша коды</w:t>
            </w: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br/>
              <w:t>Код формы по ОКУД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___________________</w:t>
            </w: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br/>
              <w:t>КҰЖЖ бойынша ұйым коды</w:t>
            </w: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br/>
              <w:t>Код организации по ОКПО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_____________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Қазақстан Республикасы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Ұлттық экономика министрлігі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Министерство национальной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экономики Республики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Казахстан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Қазақстан Республикасы Ұлттық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экономика министрінің 2015 жылғы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"30" мамырдағы № 415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бұйрығымен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Бекітілген № 017/е нысанды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медициналық құжаттама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Санитариялық-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эпидемиологиялық қызметтiң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мемлекеттiк органының атауы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Наименование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государственного органа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санитарно-эпидемиологической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службы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Медицинская документация Форма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№ 017/у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Утверждена приказом Министра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национальной экономики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Республики Казахстан от "30" мая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2015 года № 415</w:t>
            </w:r>
          </w:p>
        </w:tc>
      </w:tr>
    </w:tbl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             Санитариялық-эпидемиологиялық қорытынды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Санитарно-эпидемиологическое заключение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                         № 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"_______"___________________20 ж. ( г.)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1. Санитариялық-эпидемиологиялық сараптау (Санитарно-эпидемиологическая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экспертиза) 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(санитариялық-эпидемиологиялық сараптама объектісінің толық атауы)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(полное наименование объекта санитарно-эпидемиологической экспертизы)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Жүргізілді (Проведена)____________________________________________________________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өтініш, ұйғарым, қаулы бойынша, жоспарлы және басқа да түрде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(күні, нөмірі)____________________________________________________________________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по обращению, предписанию, постановлению, плановая и другие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(дата, номер)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2. Тапсырыс (өтініш) беруші (Заказчик) (заявитель)___________________________________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Шаруашылық жүргізуші субъектінің толық атауы, мекен-жайы, телефоны, жетекшісінің тегі,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аты, әкесінің аты (бар болған кезде), қолы.____________________________________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(полное наименование хозяйствующего субъекта (принадлежность),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адрес/месторасположение объекта, телефон, фамилия, имя, отчество (при наличии)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руководителя)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3. Санитариялық-эпидемиологиялық сараптау жүргізілетін нысанның қолданылу аумағы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(Область применения объекта санитарно-эпидемиологической экспертизы)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сала, қайраткерлік ортасы, орналасқан орны, мекен-жайы_____________________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(вид деятельности)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4. Жобалар, материалдар дайындалды (Проекты, материалы разработаны подготовлены)__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5. Ұсынылган құжаттар (Представленные документы) 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6. Өнімнің үлгілері ұсынылды (Представлены образцы продукции) 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7. Басқа ұйымдардың сараптау қорытындысы (егер болса) (Экспертное заключение других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организации если имеются)_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Қорытынды берген ұйымның атауы (наименование организации выдавшей заключение)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8. Сараптама жүргізілетін нысанның толық санитариялық-гигиеналық сипаттамасы мен оған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берілетін баға (қызметке, үрдіске, жағдайға, технологияға, өндіріске, өнімге) (Полная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санитарно-гигиеническая характеристика и оценка объекта экспертизы (услуг, процессов,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условий, технологий, производств, продукции) 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9.Құрылыс салуға бөлінген жер учаскесінің, қайта жаңартылатын нысанның сипаттамасы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(өлшемдері, ауданы, топырағының түрі, учаскенің бұрын пайдаланылуы, жерасты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суларының тұру биіктігі, батпақтану, желдің басымды бағыттары, санитариялық-қорғау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аумағының өлшемдері, сумен, канализациямен, жылумен қамтамасыз ету мүмкіндігі және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қоршаған орта мен халық денсаулығына тигізер әсері, дүние тараптары бойынша бағыты)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(Характеристика земельного участка под строительство, объекта реконструкции; размеры,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площади, вид грунта, использование участка в прошлом, высота стояния грунтовых вод,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наличие заболоченности, господствующие направления ветров, размеры 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санитарно-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защитной зоны, возможность водоснабжения, канализования, теплоснабжения и влияния на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окружающую среду и здоровью населения, ориентация по сторонам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света;)_________________________________________________________________________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10.Зертханалық және зертханалық-аспаптық зерттеулер мен сынақтардың хаттамалары,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сонымен қатар басжоспардың, сызбалардың, суреттердің көшірмелері (Протоколы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лабораторных и лабораторно-инструментальных исследований и испытаний, а также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выкопировки из генеральных планов, чертежей,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фото)_________________________________________________________________________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             Санитариялық-эпидемиологиялық қорытынды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Санитарно-эпидемиологическое заключение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________________________________________________________________________________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(санитариялық-эпидемиологиялық сараптама нысанының толық атауы)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(полное наименование объекта санитарно-эпидемиологической экспертизы)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(санитариялық-эпидемиологиялық сараптама негізінде)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 (на основании санитарно-эпидемиологической экспертизы)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Санитариялық ережелер мен гигиеналық нормативтерге (санитарным правилам и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гигиеническим нормативам) сай немесе сай еместігін (соответствует или не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соответствует)_________________________________________________________________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(нужное подчеркнуть) керектің астын сызыңыз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Ұсыныстар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(Предложения):_________________________________________________________________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"Халық денсаулығы және денсаулық сақтау жүйесі туралы" Қазақстан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Республикасының 2009 жылғы 18 қыркүйектегі Кодексіның негізінде осы санитариялық-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эпидемиологиялық ұйғарымның міндетті түрде күші бар.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На основании </w:t>
      </w:r>
      <w:hyperlink r:id="rId50" w:anchor="z1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Кодекса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Республики Казахстан 18 сентября 2009 года "О здоровье народа и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системе здравоохранения" настоящее санитарно-эпидемиологическое заключение 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имеет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обязательную силу.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Мөр орны             Мемлекеттiк санитариялық бас дәрiгер, қолы (орынбасар)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Место печати       (Главный государственный санитарный врач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(заместитель))__________________________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тегi, аты, әкесiнiң аты (болған жағдайда), қолы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(фамилия, имя, отчество (при наличии), подпись)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" w:name="z461"/>
            <w:bookmarkEnd w:id="21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стандарту государственной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услуги "Выдача санитарно-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эпидемиологического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заключения на проекты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строительства, реконструкции и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расширения объектов высокой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эпидемической значимости,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подлежащих государственному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санитарно-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эпидемиологическому контролю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надзору, проекты генеральных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планов застройки городских и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сельских населенных пунктов,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курортных зон и планов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детальной планировки"</w:t>
            </w:r>
          </w:p>
        </w:tc>
      </w:tr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" w:name="z462"/>
            <w:bookmarkEnd w:id="22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                                           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 наименование государственного органа 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 от 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 фамилия, имя, отчество (при наличии) заявителя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 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 наименование, адрес, физического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      или юридического лица,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 индивидуальный идентификационный номер/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 бизнес-идентификационный номер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 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 контактный телефон заявителя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                                Заявление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Прошу Вас провести санитарно-эпидемиологическую экспертизу проектной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документации и выдать санитарно-эпидемиологическое заключение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на__________________________________________________________________________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(наименование проекта)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Согласен на использование сведений, составляющих охраняемую законом тайну,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содержащихся в информационных системах.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                  Подпись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            число, месяц, год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Приложение (копии документов):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1.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" w:name="z467"/>
            <w:bookmarkEnd w:id="23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стандарту государственной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услуги "Выдача санитарно-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эпидемиологического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заключения на проекты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строительства, реконструкции и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расширения объектов высокой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эпидемической значимости,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подлежащих государственному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санитарно-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эпидемиологическому контролю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надзору, проекты генеральных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планов застройки городских и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сельских населенных пунктов,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курортных зон и планов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детальной планировки"</w:t>
            </w:r>
          </w:p>
        </w:tc>
      </w:tr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" w:name="z468"/>
            <w:bookmarkEnd w:id="24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                                            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 фамилия, имя, отчество (при наличии),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 наименование организации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            услугополучателя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 (адрес услугополучателя)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                               Расписка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об отказе в приеме документов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Руководствуясь </w:t>
      </w:r>
      <w:hyperlink r:id="rId51" w:anchor="z45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подпунктом 2)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статьи 20 Закона Республики Казахстан от 15 апреля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2013 года "О государственных услугах", отдел №__ Некоммерческого акционерного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общества "Государственная корпорация "Правительство для граждан" (указать адрес)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отказывает в приеме документов на оказание государственной услуги (указать наименование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государственной услуги в соответствии со стандартом государственной услуги) ввиду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представления Вами неполного пакета документов согласно перечня, предусмотренного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стандартом государственной услуги, а именно: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Наименование отсутствующих документов: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1) ________________________________________;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2) ________________________________________;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Настоящая расписка составлена в 2 экз., по одному для каждой стороны.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Ф.И.О. (при наличии) (работника Государственной корпорации)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(подпись)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Исполнитель: фамилия, имя, отчество (при наличии)._____________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      тел.__________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 Получил: фамилия, имя, отчество (при наличии) / подпись услугополучателя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 "___" _________ 20__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" w:name="z472"/>
            <w:bookmarkEnd w:id="25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исполняющего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обязанности Министра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здравоохранения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28 апреля 2017 года № 217</w:t>
            </w:r>
          </w:p>
        </w:tc>
      </w:tr>
    </w:tbl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>Стандарт государственной услуги</w:t>
      </w: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br/>
        <w:t>"Выдача разрешения на работу с микроорганизмами I-IV группы патогенности и гельминтами"</w:t>
      </w:r>
    </w:p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>Глава 1. Общие положения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1. Государственная услуга: "Выдача разрешения на работу с микроорганизмами I-IV группы патогенности и гельминтами" (далее – государственная услуга).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2. Стандарт государственной услуги разработан Министерством здравоохранения Республики Казахстан (далее – Министерство).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3. Государственная услуга оказывается Комитетом охраны общественного здоровья Министерства и его территориальными подразделениями (далее – услугодатель)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Прием документов и выдача результата оказания государственной услуги осуществляются через портал "электронного правительства": www.egov.kz (далее – портал).</w:t>
      </w:r>
    </w:p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>Глава 2. Порядок оказания государственной услуги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4. Срок оказания государственной услуги с момента обращения на портал – 15 (пятнадцать) рабочих дней;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5. Форма оказания государственной услуги: электронная.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6. Результат оказания государственной услуги: разрешение на работу с микроорганизмами и гельминтами согласно </w:t>
      </w:r>
      <w:hyperlink r:id="rId52" w:anchor="z515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1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 государственной услуги либо мотивированный ответ об отказе в оказании государственной услуги по основаниям, предусмотренным </w:t>
      </w:r>
      <w:hyperlink r:id="rId53" w:anchor="z497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пунктом 10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настоящего стандарта государственной услуги.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Форма предоставления результата оказания государственной услуги: электронная (полностью автоматизированная).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ЭЦП (далее – ЭЦП) уполномоченного лица услугодателя.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7. Государственная услуга оказывается юридическим лицам (далее – услугополучатель) на бесплатной основе.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8. График работы: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Прием заявлений и выдача результатов оказания государственной услуги осуществляется через портал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9. Перечень документов, необходимых для оказания государственной услуги при обращении услугополучателя (либо его представителя по доверенности) на портал: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заявление в форме электронного документа, удостоверенного ЭЦП услугополучателя, согласно </w:t>
      </w:r>
      <w:hyperlink r:id="rId54" w:anchor="z519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2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 государственной услуги;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электронная копия акта обследования лаборатории соответствующими ее профилю специалистами режимных комиссий по форме согласно </w:t>
      </w:r>
      <w:hyperlink r:id="rId55" w:anchor="z524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3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 государственной услуги;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пояснительная записка с указанием выполняемой номенклатуры исследований, материальной базы, кадрового состава и профессиональной подготовки персонала.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 случаях представления услугополучателем неполного пакета документов предусмотренных настоящим пунктом и (или) документов с истекшим сроком действия услугодатель отказывает в приеме заявления.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10. Основанием для отказа в оказании государственной услуги является: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2) несоответствие услугополучателя и (или) представленного объекта либо сведений, необходимых для оказания государственной услуги, требованиям, установленным нормативными правовыми актами в сфере санитарно-эпидемиологического благополучия населения, гигиеническими нормативами, утвержденными согласно </w:t>
      </w:r>
      <w:hyperlink r:id="rId56" w:anchor="z1478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пункту 6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статьи 144 Кодекса Республики Казахстан от 18 сентября 2009 года "О здоровье народа системе здравоохранения".</w:t>
      </w:r>
    </w:p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>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11. В случае обжалования решений, действий (бездействий) услугодателя и (или) его должностных лиц жалоба подается на имя руководителя услугодателя по адресам указанным в </w:t>
      </w:r>
      <w:hyperlink r:id="rId57" w:anchor="z511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пункте 12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настоящего стандарта государственной услуги 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либо Министерства по адресу: 010000, г.Астана, проспект Мәңгілік ел, 8, Дом Министерств, 5 подъезд.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Жалоба подается в письменной форме по почте, либо нарочно через канцелярию услугодателя или Министерства.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Подтверждением принятия жалобы является регистрация (штамп, входящий номер и дата) в канцелярии услугодателя или Министерства с указанием фамилии, имени, отчества (при наличии), принявшего жалобу, срока и места получения ответа на поданную жалобу.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 жалобе услугополучателя указываются наименование юридического лица почтовый адрес, исходящий номер и дата.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Жалоба подписывается услугополучателем.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Жалоба услугополучателя, поступившая в адрес услугодателя или Министерства, подлежит рассмотрению в течение 5 (пяти) рабочих дней со дня ее регистрации.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>Глава 4. Иные требования с учетом особенностей оказания государственной услуги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12. Адреса мест оказания государственной услуги размещены на интернет-ресурсах Министерства: www.mz.gov.kz; услугодателя: www.kooz.mz.gov.kz.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единого контакт-центра по вопросам оказания государственных услуг.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14. Контактные телефоны справочных служб по вопросам оказания государственной услуги указаны на интернет-ресурсах Министерства: www.mz.gov.kz, услугодателя: www.kooz.mz.gov.kz.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15. Единый контакт-центр по вопросам оказания государственных услуг: 1414, 8 800 080 7777.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" w:name="z515"/>
            <w:bookmarkEnd w:id="26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стандарту государственной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услуги "Выдача разрешения на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работу с микроорганизмами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группы I-IV патогенности и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гельминтами"</w:t>
            </w:r>
          </w:p>
        </w:tc>
      </w:tr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" w:name="z516"/>
            <w:bookmarkEnd w:id="27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             Разрешение на работу с микроорганизмами и гельминтами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Выдано лаборатории 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(наименование организации)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на проведение 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(виды работ: диагностическая, экспериментальная, производственная)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 микроорганизмами _____________________ группы патогенности, включая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(наименование микроорганизмов)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На основании: 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"____"______________20____года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Выдается сроком на 5 (пять) лет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Председатель Режимной комиссии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М.П.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" w:name="z519"/>
            <w:bookmarkEnd w:id="28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стандарту государственной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услуги "Выдача разрешения на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работу с микроорганизмами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группы I-IV патогенности и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гельминтами"</w:t>
            </w:r>
          </w:p>
        </w:tc>
      </w:tr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z520"/>
            <w:bookmarkEnd w:id="29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                                                 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 фамилия, имя, отчество (при наличии) руководителя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 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 наименование государственного органа 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 от 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                                 фамилия, имя, отчество (при наличии) 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заявителя 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 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 бизнес-идентификационный номер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             адрес заявителя 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 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 контактный телефон заявителя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                               Заявление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Прошу Вас выдать разрешение на работу с микроорганизмами I, II, III, IV (нужное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указать) группы патогенности и гельминтами,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наименование объекта расположенного по адресу: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район, улица, дом, квартира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Согласен на использование сведений, составляющих охраняемую законом тайну,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содержащихся в информационных системах.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                  Подпись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            число, месяц, год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Приложение (копии документов):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1.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2.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3.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z524"/>
            <w:bookmarkEnd w:id="30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стандарту государственной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услуги "Выдача разрешения на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работу с микроорганизмами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группы I-IV патогенности и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гельминтами"</w:t>
            </w:r>
          </w:p>
        </w:tc>
      </w:tr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z525"/>
            <w:bookmarkEnd w:id="31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A80B7F" w:rsidRPr="00A80B7F" w:rsidRDefault="00A80B7F" w:rsidP="00A80B7F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</w:rPr>
      </w:pP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185"/>
        <w:gridCol w:w="4375"/>
      </w:tblGrid>
      <w:tr w:rsidR="00A80B7F" w:rsidRPr="00A80B7F" w:rsidTr="00A80B7F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Нысанның БҚСЖ бойынша коды</w:t>
            </w: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br/>
              <w:t>Код формы по ОКУД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___________________</w:t>
            </w: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br/>
              <w:t>КҰЖЖ бойынша ұйым коды</w:t>
            </w: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br/>
              <w:t>Код организации по ОКПО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_____________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Қазақстан Республикасы Ұлттық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экономика министрлігі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Министерство национальной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экономики Республики Казахстан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Қазақстан Республикасы Ұлттық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экономика министрінің 2015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жылғы "30" мамырдағы № 415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бұйрығымен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Бекітілген № 011/е нысанды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медициналық құжаттама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Санитариялық-эпидемиологиялық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қызметтiң мемлекеттiк органының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атауы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Наименование государственного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органа санитарно-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эпидемиологической службы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Медицинская документация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Форма № 011/у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Утверждена приказом Министра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национальной экономики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Республики Казахстан от "30"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мая 2015 года № 415</w:t>
            </w:r>
          </w:p>
        </w:tc>
      </w:tr>
    </w:tbl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             Санитариялық-эпидемиологиялық тексеріп қарау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актісі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                               АКТ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 санитарно-эпидемиологического обследования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 №__________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Мен (Біз) (Мною (Нами)________________________________________________ лауазымы,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тегі, аты, әкесінің аты (бұдан әрі – Т.А.Ә (бар болған кезде)),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(должность фамилия, имя, отчество (далее – Ф.И.О (при наличии))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мемлекеттік санитариялық-эпидемиологиялық қызмет органының атауы,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наименование органа государственного санитарно-эпидемиологического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надзора),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мыналардың: (с участием)________________________________________________________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 тексеруге қатысқан басқа мамандарды көрсетіңіз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(указать других специалистов, участвовавших в обследовании)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___________________________________________________________қатысуымен мамандар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болғанда: (в присутствии)________________________________________________________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лауазымды тұлғаның немесе жеке кәсіпкердің немесе заңды тұлға басшысының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лауазымы, Т.А.Ә (бар болған кезде) немесе жеке тұлғаның, лауазымы, Т.А.Ә ( бар болған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кезде) (должность, Ф.И.О (при наличии) должностного лица или индивидуального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предпринимателя или руководителя юридического лица или Ф.И.О (при наличии).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Физического лица нысанның, заңды тұлғаның немесе жеке кәсіпкердің атауы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наименование объекта, юридического лица или индивидуального предпринимателя)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тексеру жүргізілді (проведено обследование).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тексеру түрін көрсету (указать вид обследования)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(начато) 20___ жылғы (года) "__"_________ __ сағат (часов) __ минутта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(минут) басталды.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Тексеру кезінде мыналар анықталды (при обследовании установлено):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Қорытынды (заключение):_____________________________________________ санитариялық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қағидалар, гигиеналық нормативтердің,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(указать пункты нарушения требований санитарных правил),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және өзге де нормативтік құқықтық актілердің талаптары бұзылған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тармақтарды көрсетіңіз/гигиенических нормативов и иных нормативных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правовых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актов)_________________________________________________________________________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Қолдары (подписи) 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мемлекеттік санитариялық-эпидемиологиялық қызмет органының лауазымды тұлғасы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(должностное лицо государственного органа санитарно-эпидемиологического надзора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басқа да қатысқан мамандар, куәгерлер (участвовавшие другие специалисты, свидетели)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Тексеру кезінде болдым және актінің данасын алдым (при обследовании присутствовал, и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экземпляр акта получил) 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заңды тұлға өкілінің немесе жеке кәсіпкердің немесе лауазымды тұлғаның лауазымы және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Т.А.Ә (бар болған кезде)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(должность и Ф.И.О (при наличии) представителя юридического лица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или должностного лица или индивидуального предпринимателя)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Қол қоюдан бас тарту туралы белгі (отметка об отказе от подписи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лица)____________________________________________________________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(окончено) 20 __ жылғы (года) "___"___________ ___ сағат (часов) __минутта (минут)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аяқталды.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Акт (акт составлен в) _____ данада жасалды (экземплярах) "___" _______ 20___жыл (год)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z532"/>
            <w:bookmarkEnd w:id="32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исполняющего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обязанности Министра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здравоохранения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28 апреля 2017 года № 217</w:t>
            </w:r>
          </w:p>
        </w:tc>
      </w:tr>
    </w:tbl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>Стандарт государственной услуги</w:t>
      </w: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br/>
        <w:t>"Выдача санитарно-эпидемиологического заключения о согласовании сроков годности и условий хранения пищевой продукции"</w:t>
      </w:r>
    </w:p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>Глава 1. Общие положения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1. Государственная услуга "Выдача санитарно-эпидемиологического заключения о согласовании сроков годности и условий хранения пищевой продукции" (далее – государственная услуга).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2. Стандарт государственной услуги разработан Министерством здравоохранения Республики Казахстан (далее – Министерство).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3. Государственная услуга оказывается Комитетом охраны общественного здоровья Министерства и его территориальными подразделениями (далее – услугодатель)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Прием документов и выдача результата оказания государственной услуги осуществляются через: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1) услугодателя;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2) веб-портал "электронного правительства": www.egov.kz (далее – портал).</w:t>
      </w:r>
    </w:p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lastRenderedPageBreak/>
        <w:t>2. Порядок оказания государственной услуги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4. Срок оказания государственной услуги: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1) с момента сдачи пакета документов услугодателю, а также через портал – 10 (десять) рабочих дней;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2) максимально допустимое время ожидания для сдачи пакета документов – 15 (пятнадцать) минут;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3) максимально допустимое время обслуживания услугополучателя – 20 (двадцать) минут.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5. Форма оказания государственной услуги: электронная (частично автоматизированная) и (или) бумажная.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6. Результат оказания государственной услуги: санитарно-эпидемиологическое заключение по форме согласно </w:t>
      </w:r>
      <w:hyperlink r:id="rId58" w:anchor="z597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1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 настоящему стандарту государственной услуги либо мотивированный ответ об отказе в оказании государственной услуги по основаниям, предусмотренным </w:t>
      </w:r>
      <w:hyperlink r:id="rId59" w:anchor="z575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пунктом 10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настоящего стандарта государственной услуги.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Форма предоставления результата оказания государственной услуги: электронная и (или) бумажная.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ЭЦП (далее – ЭЦП) уполномоченного лица услугодателя.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7. Государственная услуга оказывается физическим и юридическим лицам (далее – услугополучатель) на бесплатной основе.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8. График работы: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Прием заявлений и выдача результатов оказания государственной услуги осуществляется с 9.00 часов до 17.30 часов с перерывом на обед с 13.00 часов до 14.30 часов;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к услугодателю: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заявление по форме согласно </w:t>
      </w:r>
      <w:hyperlink r:id="rId60" w:anchor="z609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2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 государственной услуги;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копии нормативных и (или) технических документов или их проекты, технологические инструкции на продукцию, разработанные в установленном законодательством порядке;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копии документов, удостоверяющие качество и безопасность, на сырье, пищевые ингредиенты, пищевые добавки, оболочки, упаковочный материал, используемые в производстве продукции выданные органами и организациями по компетенции в установленном законодательством порядке;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копии документов, содержащие информацию обоснования сроков годности (усовершенствование технологии производства, современное технологическое оборудование, упаковочный материал);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результаты лабораторных исследований (испытаний) продукции, сырья на соответствие </w:t>
      </w:r>
      <w:hyperlink r:id="rId61" w:anchor="z68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Единых санитарно-эпидемиологических и гигиенических требований к товарам, подлежащим санитарно-эпидемиологическому надзору (контролю)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утвержденным Решением комиссии Таможенного союза от 28 мая 2010 года № 299, требованиям технических регламентов Таможенного союза, Республики Казахстан, проведенных испытательными лабораториями (центрами), ведомства государственного органа в сфере санитарно-эпидемиологического благополучия населения, аккредитованных в национальных системах аккредитации;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на портал: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заявление в форме электронного документа, удостоверенного ЭЦП услугополучателя, согласно </w:t>
      </w:r>
      <w:hyperlink r:id="rId62" w:anchor="z609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2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 государственной услуги;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электронные копии нормативных и (или) технических документов или их проекты, технологические инструкции на продукцию, разработанные в установленном законодательством порядке;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электронные копии документов, удостоверяющие качество и безопасность, на сырье, пищевые ингредиенты, пищевые добавки, оболочки, упаковочный материал используемые в производстве продукции выданные органами и организациями по компетенции в установленном законодательством порядке;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электронные копии документов, содержащие информацию обоснования сроков годности (усовершенствование технологии производства, современное технологическое оборудование, упаковочный материал);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электронные копии результатов лабораторных исследований (испытаний) продукции, сырья на соответствие </w:t>
      </w:r>
      <w:hyperlink r:id="rId63" w:anchor="z68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Единых санитарно-эпидемиологических и гигиенических требований к товарам, подлежащим санитарно-эпидемиологическому надзору (контролю)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утвержденным Решением комиссии Таможенного союза от 28 мая 2010 года № 299, требованиям технических регламентов Таможенного союза, Республики Казахстан, проведенных испытательными лабораториями (центрами), ведомства государственного органа в сфере санитарно-эпидемиологического благополучия населения, аккредитованных в национальных системах аккредитации.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предпринимателя, санитарно-эпидемиологическое заключение о соответствии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населения, услугодатель получает из соответствующих государственных информационных систем через шлюз "электронного правительства".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 сдаче услугополучателем документов: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через канцелярию услугодателя: услугополучателю выдается расписка о приеме соответствующих документов в произвольной форме, с указанием даты приема, вида запрашиваемой государственной услуги, количества и названия приложенных документов, даты выдачи результата государственной услуги;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через портал: в "личном кабинете" услугополучателя отображается статус о принятии запроса для оказания государственной услуги с указанием даты и времени получения результата оказания государственной услуги.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 случаях представления услугополучателем неполного пакета документов предусмотренных настоящим пунктом и (или) документов с истекшим сроком действия услугодатель отказывает в приеме заявления.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10. Основанием для отказа в оказании государственной услуги является: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2) отрицательное заключение экспертизы, исследования.</w:t>
      </w:r>
    </w:p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>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11. В случае обжалования решений, действий (бездействий) услугодателя и (или) его должностных лиц жалоба подается на имя руководителя услугодателя по адресам указанным в </w:t>
      </w:r>
      <w:hyperlink r:id="rId64" w:anchor="z593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пункте 12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настоящего стандарта государственной услуги либо Министерства по адресу: 010000, г.Астана, проспект Мәңгілік ел, 8 Дом Министерств, 5 подъезд.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Жалоба подается в письменной форме по почте, либо нарочно через канцелярию услугодателя или Министерства.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Подтверждением принятия жалобы является регистрация (штамп, входящий номер и дата) в канцелярии услугодателя или Министерства с указанием фамилии, имени, отчества (при наличии) принявшего жалобу, срока и места получения ответа на поданную жалобу.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 жалобе услугополучателя: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физического лица: указываются его фамилия, имя, отчество (при наличии), почтовый адрес, контактный телефон;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юридического лица: его наименование, почтовый адрес, исходящий номер и дата.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Жалоба подписывается услугополучателем.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Жалоба услугополучателя, поступившая в адрес услугодателя или Министерства подлежит рассмотрению в течение 5 (пяти) рабочих дней со дня ее регистрации.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 обращении через портал информацию о порядке обжалования можно получить по телефонам единого контакт-центра 1414, 8 800 080 7777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 отправке жалобы через портал услугополучателю из "личного кабинета" доступна информация о жалобе, которая обновляется в ходе обработки жалобы услугодателем (отметки о доставке, регистрации, исполнении, ответ о рассмотрении или отказе в рассмотрении жалобы).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12. Адреса мест оказания государственной услуги размещены на интернет-ресурсах Министерства: www.mz.gov.kz; услугодателя: www. kooz.mz.gov.kz 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14. Контактные телефоны справочных служб по вопросам оказания государственной услуги указаны на интернет-ресурсах Министерства: www.mz.gov.kz, услугодателя: www.kooz.mz.gov.kz 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15. Единый контакт-центр по вопросам оказания государственных услуг: 1414. 8 800 080 7777.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z597"/>
            <w:bookmarkEnd w:id="33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стандарту государственной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услуги "Выдача санитарно-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эпидемиологического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заключения о согласовании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сроков годности и условий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хранения пищевой продукции"</w:t>
            </w:r>
          </w:p>
        </w:tc>
      </w:tr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z598"/>
            <w:bookmarkEnd w:id="34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A80B7F" w:rsidRPr="00A80B7F" w:rsidRDefault="00A80B7F" w:rsidP="00A80B7F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</w:rPr>
      </w:pP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4"/>
        <w:gridCol w:w="215"/>
        <w:gridCol w:w="4926"/>
      </w:tblGrid>
      <w:tr w:rsidR="00A80B7F" w:rsidRPr="00A80B7F" w:rsidTr="00A80B7F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Нысанның БҚСЖ бойынша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коды</w:t>
            </w: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br/>
              <w:t>Код формы по ОКУД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___________________</w:t>
            </w: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br/>
              <w:t>КҰЖЖ бойынша ұйым коды</w:t>
            </w: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br/>
              <w:t>Код организации по ОКПО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_____________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Қазақстан Республикасы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Ұлттық экономика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министрлігі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Министерство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национальной экономики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Республики Казахстан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Қазақстан Республикасы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Ұлттық экономика министрінің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2015 жылғы "30" мамырдағы №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415 бұйрығымен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Бекітілген № 017/е нысанды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медициналық құжаттама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Санитариялық-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эпидемиологиялық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қызметтiң мемлекеттiк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органының атауы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Наименование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государственного органа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санитарно-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эпидемиологической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службы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Медицинская документация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Форма № 017/у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Утверждена приказом Министра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национальной экономики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Республики Казахстан от "30"</w:t>
            </w:r>
            <w:r w:rsidRPr="00A80B7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мая 2015 года № 415</w:t>
            </w:r>
          </w:p>
        </w:tc>
      </w:tr>
    </w:tbl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                   Санитариялық-эпидемиологиялық қорытынды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 Санитарно-эпидемиологическое заключение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                                № 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 "_______"___________________20 ж. ( г.)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1. Санитариялық-эпидемиологиялық сараптау (Санитарно-эпидемиологическая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экспертиза)_____________________________________________________________________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(санитариялық-эпидемиологиялық сараптама объектісінің толық атауы)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(полное наименование объекта санитарно-эпидемиологической экспертизы)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Жүргізілді (Проведена)__________________________________________________________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өтініш, ұйғарым, қаулы бойынша, жоспарлы және басқа да түрде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(күні, нөмірі)__________________________________________________________________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по обращению, предписанию, постановлению, плановая и другие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(дата, номер)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2. Тапсырыс (өтініш) беруші (Заказчик) (заявитель)__________________________________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Шаруашылық жүргізуші субъектінің толық атауы, мекен-жайы, телефоны, жетекшісінің тегі,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аты, әкесінің аты (бар болған кезде), қолы.____________________________________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(полное наименование хозяйствующего субъекта (принадлежность),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адрес/месторасположение объекта, телефон, фамилия, имя, отчество (при наличии)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руководителя)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3. Санитариялық-эпидемиологиялық сараптау жүргізілетін нысанның қолданылу аумағы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(Область применения объекта санитарно-эпидемиологической экспертизы)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сала, қайраткерлік ортасы, орналасқан орны, мекен-жайы_____________________ (вид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деятельности)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4. Жобалар, материалдар дайындалды (Проекты, материалы разработаны подготовлены)__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5. Ұсынылган құжаттар (Представленные документы) 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6. Өнімнің үлгілері ұсынылды (Представлены образцы продукции) 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7. Басқа ұйымдардың сараптау қорытындысы (егер болса) (Экспертное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заключение других организации если имеются)_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Қорытынды берген ұйымның атауы (наименование организации выдавшей заключение)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8. Сараптама жүргізілетін нысанның толық санитариялық-гигиеналық сипаттамасы мен оған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берілетін баға (қызметке, үрдіске, жағдайға, технологияға, өндіріске, өнімге) (Полная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санитарно-гигиеническая характеристика и оценка объекта экспертизы (услуг, процессов,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условий, технологий, производств, продукции) 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9.Құрылыс салуға бөлінген жер учаскесінің, қайта жаңартылатын нысанның сипаттамасы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(өлшемдері, ауданы, топырағының түрі, учаскенің бұрын пайдаланылуы, жерасты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суларының тұру биіктігі, батпақтану, желдің басымды бағыттары, санитариялық-қорғау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аумағының өлшемдері, сумен, канализациямен, жылумен қамтамасыз ету мүмкіндігі және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қоршаған орта мен халық денсаулығына тигізер әсері, дүние тараптары бойынша 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бағыты)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(Характеристика земельного участка под строительство, объекта реконструкции; размеры,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площади, вид грунта, использование участка в прошлом, высота стояния грунтовых вод,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наличие заболоченности, господствующие направления ветров, размеры санитарно-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защитной зоны, возможность водоснабжения, канализования, теплоснабжения и влияния на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окружающую среду и здоровью населения, ориентация по сторонам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света;)_________________________________________________________________________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10.Зертханалық және зертханалық-аспаптық зерттеулер мен сынақтардың хаттамалары,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сонымен қатар басжоспардың, сызбалардың, суреттердің көшірмелері (Протоколы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лабораторных и лабораторно-инструментальных исследований и испытаний, а также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выкопировки из генеральных планов, чертежей,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фото)_________________________________________________________________________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                   Санитариялық-эпидемиологиялық қорытынды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                    Санитарно-эпидемиологическое заключение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________________________________________________________________________________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(санитариялық-эпидемиологиялық сараптама нысанының толық атауы)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(полное наименование объекта санитарно-эпидемиологической экспертизы)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(санитариялық-эпидемиологиялық сараптама негізінде)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(на основании санитарно-эпидемиологической экспертизы)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Санитариялық ережелер мен гигиеналық нормативтерге (санитарным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правилам и гигиеническим нормативам) сай немесе сай еместігін (соответствует или не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соответствует)_________________________________________________________________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(нужное подчеркнуть) керектің астын сызыңыз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Ұсыныстар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(Предложения):_________________________________________________________________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"Халық денсаулығы және денсаулық сақтау жүйесі туралы" Қазақстан Республикасының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2009 жылғы 18 қыркүйектегі Кодексіның негізінде осы санитариялық-эпидемиологиялық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ұйғарымның міндетті түрде күші бар.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На основании </w:t>
      </w:r>
      <w:hyperlink r:id="rId65" w:anchor="z1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Кодекса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Республики Казахстан 18 сентября 2009 года "О здоровье народа и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системе здравоохранения" настоящее санитарно-эпидемиологическое заключение имеет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обязательную силу.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Мөр орны             Мемлекеттiк санитариялық бас дәрiгер, қолы (орынбасар)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Место печати       (Главный государственный санитарный врач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(заместитель))__________________________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тегi, аты, әкесiнiң аты (болған жағдайда), қолы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(фамилия, имя, отчество (при наличии), подпись)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z609"/>
            <w:bookmarkEnd w:id="35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стандарту государственной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услуги "Выдача санитарно-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эпидемиологического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заключения о согласовании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сроков годности и условий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хранения пищевой продукции"</w:t>
            </w:r>
          </w:p>
        </w:tc>
      </w:tr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z610"/>
            <w:bookmarkEnd w:id="36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                                            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 фамилия, имя, отчество (при наличии) руководителя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 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 наименование государственного органа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 от 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 фамилия, имя, отчество (при наличии) заявителя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 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 индивидуальный идентификационный номер/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 бизнес-идентификационный номер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 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 наименование, адрес физического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       или юридического лица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 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                                                       контактный телефон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                                     Заявление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Прошу Вас выдать санитарно-эпидемиологическое заключение о согласовании сроков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годности и условий хранения пищевой продукции 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(наименование пищевой продукции)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изготовленной (произведенной)____________________________________________,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(наименование объекта производства)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расположенный по адресу:_______________________________________.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(область, город, район, улица, дом, квартира)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Согласен на использование сведений, составляющих охраняемую законом тайну,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содержащихся в информационных системах.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                  Подпись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            число, месяц, год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Приложение (копии документов):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1.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z614"/>
            <w:bookmarkEnd w:id="37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7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исполняющего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обязанности Министра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здравоохранения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28 апреля 2017 года № 217</w:t>
            </w:r>
          </w:p>
        </w:tc>
      </w:tr>
    </w:tbl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>Стандарт государственной услуги</w:t>
      </w: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br/>
        <w:t>"Выдача свидетельства о присвоении квалификационной категории для специалистов в сфере санитарно-эпидемиологического благополучия населения"</w:t>
      </w:r>
    </w:p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>Глава 1. Общие положения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1. Государственная услуга "Выдача свидетельства о присвоении квалификационной категории для специалистов в сфере санитарно-эпидемиологического благополучия населения" (далее – государственная услуга).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2. Стандарт государственной услуги разработан Министерством здравоохранения Республики Казахстан (далее – Министерство).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3. Государственная услуга оказывается Комитетом охраны общественного здоровья Министерства (далее – Комитет) и его территориальными департаментами (далее – услугодатели):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Комитетом: для присвоения высшей категории специалистам с высшим образованием санитарно-эпидемиологического профиля;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территориальными департаментами Комитета: для присвоения высшей категории специалистам со средним образованием, второй и первой категории для специалистов с высшим и средним образованием санитарно-эпидемиологического профиля.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Прием документов и выдача результатов оказания государственной услуги осуществляются через: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1) услугодателя;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2) веб-портал "электронного правительства": www.egov.kz (далее – портал).</w:t>
      </w:r>
    </w:p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>Глава 2. Порядок оказания государственной услуги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4. Срок оказания государственной услуги: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1) с момента сдачи пакета документов к услугодателю, а также через портал – 22 (двадцать два) рабочих дня;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2) максимально допустимое время ожидания для сдачи пакета документов – 15 (пятнадцать) минут;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3) максимально допустимое время обслуживания – 20 (двадцать) минут.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5. Форма оказания государственной услуги: электронная (частично автоматизированная) и бумажная.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6. Результат оказания государственной услуги: свидетельство специалиста с присвоением квалификационной категории согласно </w:t>
      </w:r>
      <w:hyperlink r:id="rId66" w:anchor="z698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1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 государственной услуги (далее – свидетельство) либо мотивированный ответ об отказе в оказании государственной услуги по основаниям, предусмотренным </w:t>
      </w:r>
      <w:hyperlink r:id="rId67" w:anchor="z678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пунктом 10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настоящего стандарта государственной услуги.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Форма предоставления результата оказания государственной услуги электронная и (или) бумажная.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ЭЦП (далее – ЭЦП) уполномоченного лица услугодателя.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7. Государственная услуга оказывается физическим лицам (далее – услугополучатель) на бесплатной основе.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8. График работы: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Прием заявлений и выдача результатов оказания государственной услуги осуществляется с 9.00 часов до 17.30 часов с перерывом на обед с 13.00 часов до 14.30 часов;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2) портала: круглосуточно (за исключением технических перерывов в связи с проведением ремонтных работ).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9. Перечень документов, необходимых для оказания государственной услуги при обращении услугополучателя: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1) к услугодателю: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для получения свидетельства со сроком на 5 (пять) лет с присвоением соответствующей квалификационной категории: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заявление по форме согласно </w:t>
      </w:r>
      <w:hyperlink r:id="rId68" w:anchor="z702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2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 государственной услуги;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сведения по форме согласно </w:t>
      </w:r>
      <w:hyperlink r:id="rId69" w:anchor="z707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3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 государственной услуги;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копия положительного результата оценки профессиональной подготовленности и подтверждения;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копия документа об образовании;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копия документов подтверждающих участие в мероприятиях, способствующих непрерывному профессиональному развитию за последние 5 (пять) лет;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копия документа, подтверждающего трудовую деятельность;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отчет претендента за последние 2 (два) года;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для получения бессрочного свидетельства с присвоением первой или высшей квалификационной категории: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заявление по форме согласно </w:t>
      </w:r>
      <w:hyperlink r:id="rId70" w:anchor="z767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4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 государственной услуги;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сведения по форме согласно </w:t>
      </w:r>
      <w:hyperlink r:id="rId71" w:anchor="z772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5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 государственной услуги;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копия положительного результата оценки профессиональной подготовленности и подтверждения;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копия документов подтверждающих участие в мероприятиях, способствующих непрерывному профессиональному развитию за последние 5 (пять) лет;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копии ранее полученных трех сертификатов или свидетельств с присвоением квалификационной категории;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2) на портал: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для получения свидетельства со сроком на 5 (пять) лет с присвоением соответствующей квалификационной категории: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заявление в форме электронного документа, удостоверенного ЭЦП услугополучателя, согласно </w:t>
      </w:r>
      <w:hyperlink r:id="rId72" w:anchor="z702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2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 государственной услуги;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сведения по форме, согласно </w:t>
      </w:r>
      <w:hyperlink r:id="rId73" w:anchor="z707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3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 государственной услуги;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электронная копия положительного результата оценки профессиональной подготовленности и подтверждения;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электронная копия документа об образовании;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электронная копия документов подтверждающих участие в мероприятиях, способствующих непрерывному профессиональному развитию за последние 5 (пять) лет;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электронная копия документа, подтверждающего трудовую деятельность;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для получения бессрочного свидетельства с присвоением первой или высшей квалификационной категории: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заявление в форме электронного документа, удостоверенного ЭЦП услугополучателя, согласно </w:t>
      </w:r>
      <w:hyperlink r:id="rId74" w:anchor="z767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4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 государственной услуги;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сведения по форме, согласно </w:t>
      </w:r>
      <w:hyperlink r:id="rId75" w:anchor="z772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приложению 5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к настоящему стандарту государственной услуги;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электронная копия положительного результата оценки профессиональной подготовленности и подтверждения;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электронная копия документов подтверждающих участие в мероприятиях, способствующих непрерывному профессиональному развитию за последние 5 (пять) лет;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электронные копии ранее полученных трех сертификатов или свидетельств с присвоением квалификационной категории.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Документы представляются в подлинниках для сверки, после чего подлинники документов возвращаются услугополучателю.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Сведения о данных документа, удостоверяющего личность услугополучателя, услугодатель получает из соответствующих государственных информационных систем через шлюз "электронного правительства".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 сдаче услугополучателем документов: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через канцелярию услугодателя: услугополучателю выдается расписка о приеме соответствующих документов в произвольной форме, с указанием даты приема, вида запрашиваемой государственной услуги, количества и названия приложенных документов, даты выдачи результата государственной услуги;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через портал: в "личном кабинете" услугополучателя отображается статус о принятии запроса для оказания государственной услуги с указанием даты, времени получения результата оказания государственной услуги.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 случаях представления услугополучателем неполного пакета документов предусмотренных настоящим пунктом и (или) документов с истекшим сроком действия услугодатель отказывает в приеме заявления.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10. Основанием для отказа в оказании государственной услуги является: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2) несоответствие услугополучателя и (или) представленных сведений, необходимых для оказания государственной услуги требованиям </w:t>
      </w:r>
      <w:hyperlink r:id="rId76" w:anchor="z7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Правил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сроков выдачи и отзыва свидетельства о присвоении квалификационной категории для специалистов в сфере санитарно-эпидемиологического благополучия населения, 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утвержденным приказом Министра национальной экономики Республики Казахстан от 6 августа 2015 года № 596, зарегистрированным в Реестре государственной регистрации нормативных правовых актов № 12027.</w:t>
      </w:r>
    </w:p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>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11. В случае обжалования решений, действий (бездействий) услугодателя и (или) его должностных лиц жалоба подается на имя руководителя услугодателя по адресам указанным в </w:t>
      </w:r>
      <w:hyperlink r:id="rId77" w:anchor="z694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пункте 12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настоящего стандарта государственной услуги либо Министерства по адресу: 010000, г.Астана, проспект Мәңгілік ел, 8 Дом Министерств, 5 подъезд.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Жалоба подается в письменной форме по почте, либо нарочно через канцелярию услугодателя или Министерства.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фамилия, имя, отчество (при наличии) лица, принявшего жалобу, с указанием контактных данных, а также срока и места получения ответа, контактных данных должностных лиц, у которых можно узнать о ходе рассмотрения жалобы.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 жалобе услугополучателя физического лица указываются его фамилия, имя, отчество (при наличии), почтовый адрес, контактный телефон.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Жалоба подписывается услугополучателем.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Жалоба услугополучателя, поступившая в адрес услугодателя, или Министерства, подлежит рассмотрению в течение 5 (пяти) рабочих дней со дня ее регистрации.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Результат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Подтверждением принятия жалобы услугополучателя через портал является уведомление о регистрации.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 При отправке жалобы через портал услугополучателю из "личного кабинета" доступна информация о жалобе, которая обновляется в ходе обработки жалобы услугодателем (отметки о доставке, регистрации, исполнении, ответ о рассмотрении или отказе в рассмотрении). В случае несогласия с результатами 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>Глава 4. Иные требования с учетом особенностей оказания государственной услуги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12. Адреса мест оказания государственной услуги размещены на интернет-ресурсах Министерства: www.mz.gov.kz; услугодателя: www.kooz.mz.gov.kz 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14. Контактные телефоны справочных служб по вопросам оказания государственной услуги указаны на интернет-ресурсах Министерства: www.mz.gov.kz, услугодателя: www.kooz.mz.gov.kz.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15. Единый контакт-центр по вопросам оказания государственных услуг: 1414, 8 800 080 7777.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z698"/>
            <w:bookmarkEnd w:id="38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стандарту государственной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услуги "Выдача свидетельства о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присвоении квалификационной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категории для специалистов в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сфере санитарно-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эпидемиологического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благополучия населения"</w:t>
            </w:r>
          </w:p>
        </w:tc>
      </w:tr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z699"/>
            <w:bookmarkEnd w:id="39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                    Свидетельство специалиста с присвоением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соответствующей квалификационной категории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(фамилия, имя, отчество (при наличии) действительно получил(-а) настоящее свидетельство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 присвоением ______________________ квалификационной категории по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cпециальности________________________________________________________________,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(специальность по номенклатуре)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Приказ руководителя государственного органа, вынесшего решение о его выдаче от "___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"_____________ 20_____ года №_____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Свидетельство действительно на срок__________________________________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                              указать на 5 лет или постоянно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Регистрационный №_______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Дата выдачи "____" ___________ 20 ___ года.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Подпись руководителя 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фамилия, имя, отчество (при наличии)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z702"/>
            <w:bookmarkEnd w:id="40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стандарту государственной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услуги "Выдача свидетельства о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присвоении квалификационной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категории для специалистов в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сфере санитарно-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эпидемиологического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благополучия населения"</w:t>
            </w:r>
          </w:p>
        </w:tc>
      </w:tr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z703"/>
            <w:bookmarkEnd w:id="41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                                           Руководителю 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 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 наименование государственного органа,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фамилия, имя, отчество (при наличии)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             руководителя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от 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 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фамилия, имя, отчество (при наличии) 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       услугополучателя,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 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индивидуальный идентификационный номер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 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 адрес проживания, контактный телефон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                                     Заявление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Прошу Вас допустить к квалификационному экзамену с присвоением_____________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____________________________________квалификационной категории по специальности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(наименование специальности)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Согласен на использования сведений, составляющих охраняемую законом тайну,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содержащихся в информационных системах.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(подпись услугополучателя)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"___"_____________20__года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      (дата заполнения)</w:t>
      </w:r>
    </w:p>
    <w:p w:rsidR="00A80B7F" w:rsidRPr="00A80B7F" w:rsidRDefault="00A80B7F" w:rsidP="00A80B7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A80B7F">
        <w:rPr>
          <w:rFonts w:ascii="Arial" w:eastAsia="Times New Roman" w:hAnsi="Arial" w:cs="Arial"/>
          <w:color w:val="444444"/>
          <w:sz w:val="20"/>
          <w:szCs w:val="2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z707"/>
            <w:bookmarkEnd w:id="42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стандарту государственной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услуги "Выдача свидетельства о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присвоении квалификационной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категории для специалистов в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сфере санитарно-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эпидемиологического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благополучия населения"</w:t>
            </w:r>
          </w:p>
        </w:tc>
      </w:tr>
    </w:tbl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                               Форма сведений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1. Образование;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2. Номер диплома;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3. Серия диплома;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4. Полное наименование организации образования;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5. Год поступления;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6. Год окончания;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7. Специальность по диплому;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8. Квалификация по диплому;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9. Нострификация диплома (при необходимости)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Сведения об удостоверении по переподготовке по заявляемой специальности: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10. Номер удостоверения по переподготовке;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11. Специальность переподготовки;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12. Название обучающей организации;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13. Объем обучения в часах;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14. Начало обучения;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15. Окончание обучения;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Сведения действующего сертификата (свидетельства) специалиста с присвоением категории по заявляемой специальности: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16. Дата выдачи;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17. Номер и код административного документа/регистрационный номер;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18. Орган выдавший;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19. Срок действия сертификата (свидетельства);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20. Специальность;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21. Квалификационная категория;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Сведения о настоящем месте работы: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22. Стаж работы по заявляемой специальности;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23. Общий медицинский стаж;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24. Место работы в настоящее время;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25. Занимаемая должность.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Трудовая деятельность по заявляемой специальности: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1701"/>
        <w:gridCol w:w="1279"/>
        <w:gridCol w:w="2031"/>
        <w:gridCol w:w="1137"/>
        <w:gridCol w:w="1863"/>
      </w:tblGrid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Дата приема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Дата увольнения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Место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Дата издания приказа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Информация об участии претендента в мероприятиях, способствующих непрерывному профессиональному развитию по заявляемой специальности: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26. Общее количество зачетных единиц, накопленных за последние 5 лет (основных и дополнительных зачетных единиц);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27. Количество основных зачетных единиц, накопленных за последние 5 лет по заявляемой специальности: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сведения о свидетельстве повышения квалификации по заявляемой специальности;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номер свидетельства о повышении квалификации;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наименование цикла;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название обучающей организации;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начало обучения;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окончание обучения;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объем обучения в часах;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28. Количество дополнительных зачетных единиц, накопленных за последние 5 лет по специальности: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сведения о документе, свидетельствующем о прохождении мероприятий по заявляемой специальности в соответствии системой пересчета зачетных единиц при присвоении категории для специалистов с высшим и со средним медицинским образованием, утверждаемом уполномоченным государственным органом (перечислить все мероприятия, наименование темы обучения, название обучающей организации, начало обучения, окончание обучения, объем обучения в часах или зачетных единицах).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Отчет претендента за последние 2 года по заявляемой специальности, согласно данным первичной учетной документации с указанием статистических показателей (показатели по усмотрению претендента, наиболее значимые для данной специальности, с кратким аналитическим обзором показателей. Текстовой отчет объемом не более 1 файла)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Статистические показатели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7"/>
        <w:gridCol w:w="1219"/>
        <w:gridCol w:w="1219"/>
      </w:tblGrid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Показатели (объема, индикаторов качества и эффективности)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20___ 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A80B7F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20___ год</w:t>
            </w: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B7F" w:rsidRPr="00A80B7F" w:rsidTr="00A80B7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Сведения о дисциплинарных, административных взысканиях, поощрениях (за последние 5 лет):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29. Дисциплинарные взыскания: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замечание;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выговор;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строгий выговор;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расторжение трудового договора.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30. Административные взыскания, предусмотренные Кодексом об административных правонарушениях Республики Казахстан (с указанием статьи);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31. Поощрения.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z767"/>
            <w:bookmarkEnd w:id="43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стандарту государственной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услуги "Выдача свидетельства о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присвоении квалификационной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категории для специалистов в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сфере санитарно-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эпидемиологического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благополучия населения"</w:t>
            </w:r>
          </w:p>
        </w:tc>
      </w:tr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z768"/>
            <w:bookmarkEnd w:id="44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                                           Руководителю 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 наименование государственного органа,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 фамилия, имя, отчество (при наличии) руководителя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 от 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 фамилия, имя, отчество (при наличии) услугополучателя,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индивидуальный идентификационный номер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 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 адрес проживания, контактный телефон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 ____________________________________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                               Заявление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Прошу Вас выдать бессрочное свидетельство специалиста с присвоением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____________________квалификационной категории по специальности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(наименование специальности)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1) Сертификат (свидетельство) № ________, от "___"_____________ г.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по специальности___________________________________________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2) Сертификат (свидетельство) № ________, от "___"_____________ г.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по специальности 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3) Сертификат (свидетельство) № ________, от "___"_____________ г.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по специальности___________________________________________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Согласен на использование сведений, составляющих охраняемую законом тайну,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содержащихся в информационных системах.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_________________________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   (подпись услугополучателя)</w:t>
      </w: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 "___"_____________20__года (дата заполнения)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z772"/>
            <w:bookmarkEnd w:id="45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стандарту государственной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услуги "Выдача свидетельства о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присвоении квалификационной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категории для специалистов в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сфере санитарно-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эпидемиологического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благополучия населения"</w:t>
            </w:r>
          </w:p>
        </w:tc>
      </w:tr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                               Форма сведений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Сведения о трех ранее полученных сертификатах (свидетельствах) специалиста с присвоением категории: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Сертификат (свидетельство) № 1: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1. Дата выдачи;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2. Номер и код административного документа /регистрационный номер;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3. Орган выдавший;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4. Срок действия сертификата (свидетельства);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5. Специальность;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6. Квалификационная категория;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Сертификат (свидетельство) № 2: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7. Дата выдачи;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8. Номер и код административного документа /регистрационный номер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9. Орган выдавший;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10. Срок действия сертификата (свидетельства);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11. Специальность;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12. Квалификационная категория;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Сертификат (свидетельство) № 3: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13. Дата выдачи;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14. Номер и код административного документа /регистрационный номер;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15. Орган выдавший;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16. Срок действия сертификата (свидетельства);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17. Специальность;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18. Квалификационная категория;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Информация об участии претендента в мероприятиях, способствующих непрерывному профессиональному развитию: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19. Общее количество зачетных единиц, накопленных за последние 5 лет (основных и дополнительных зачетных единиц);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20. Количество основных зачетных единиц, накопленных за последние 5 лет: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сведения о свидетельстве повышения квалификации: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номер свидетельства о повышении квалификации по заявляемой специальности;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наименование цикла;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название обучающей организации;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начало обучения;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окончание обучения;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объем обучения в часах;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21. Количество дополнительных зачетных единиц, накопленных за последние 5 лет:</w:t>
      </w:r>
    </w:p>
    <w:p w:rsidR="00A80B7F" w:rsidRPr="00A80B7F" w:rsidRDefault="00A80B7F" w:rsidP="00A80B7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сведения о документе, свидетельствующем о прохождении мероприятий по заявляемой специальности в соответствии системой пересчета зачетных единиц при присвоении категории для специалистов с высшим и со средним медицинским образованием, утверждаемом уполномоченным государственным органом (перечислить все мероприятия, наименование темы обучения, название обучающей организации, начало обучения, окончание обучения, объем обучения в часах или зачетных единицах).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A80B7F" w:rsidRPr="00A80B7F" w:rsidTr="00A80B7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0B7F" w:rsidRPr="00A80B7F" w:rsidRDefault="00A80B7F" w:rsidP="00A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z808"/>
            <w:bookmarkEnd w:id="46"/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8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исполняющего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обязанности Министра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здравоохранения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A80B7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28 апреля 2017 года № 217</w:t>
            </w:r>
          </w:p>
        </w:tc>
      </w:tr>
    </w:tbl>
    <w:p w:rsidR="00A80B7F" w:rsidRPr="00A80B7F" w:rsidRDefault="00A80B7F" w:rsidP="00A80B7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A80B7F">
        <w:rPr>
          <w:rFonts w:ascii="Courier New" w:eastAsia="Times New Roman" w:hAnsi="Courier New" w:cs="Courier New"/>
          <w:color w:val="1E1E1E"/>
          <w:sz w:val="32"/>
          <w:szCs w:val="32"/>
        </w:rPr>
        <w:t>Перечень утративших силу некоторых приказов Министра национальной экономики Республики Казахстан.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1. </w:t>
      </w:r>
      <w:hyperlink r:id="rId78" w:anchor="z1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Приказ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Министра национальной экономики Республики Казахстан от 3 апреля 2015 года № 307 "Об утверждении стандартов государственных услуг в сфере санитарно-эпидемиологического благополучия населения" (зарегистрирован в Реестре государственной регистрации нормативных правовых актов № 11040, опубликован в информационно-правовой системе "Әділет" 10 июня 2015 года);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2. </w:t>
      </w:r>
      <w:hyperlink r:id="rId79" w:anchor="z1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Приказ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Министра национальной экономики Республики Казахстан от 28 января 2016 года № 40 "О внесении изменений в приказ Министра национальной экономики Республики Казахстан от 3 апреля 2015 года № 307 "Об утверждении стандартов государственных услуг в сфере санитарно-эпидемиологического благополучия населения" (зарегистрирован в Реестре государственной регистрации нормативных правовых актов № 13303, опубликован в информационно-правовой системе "Әділет" 10 марта 2016 года);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3. </w:t>
      </w:r>
      <w:hyperlink r:id="rId80" w:anchor="z1" w:history="1">
        <w:r w:rsidRPr="00A80B7F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Приказ</w:t>
        </w:r>
      </w:hyperlink>
      <w:r w:rsidRPr="00A80B7F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Министра национальной экономики Республики Казахстан от 28 июня 2016 года № 291 "О внесении изменений и дополнений в приказ Министра национальной экономики Республики Казахстан от 3 апреля 2015 года № 307"Об утверждении стандартов государственных услуг в сфере санитарно-эпидемиологического благополучия населения" (зарегистрирован в Реестре государственной регистрации нормативных правовых актов № 14046, опубликован в информационно-правовой системе "Әділет" 10 августа 2016 года).</w:t>
      </w:r>
    </w:p>
    <w:p w:rsidR="00A80B7F" w:rsidRPr="00A80B7F" w:rsidRDefault="00A80B7F" w:rsidP="00A80B7F">
      <w:pPr>
        <w:spacing w:after="0" w:line="285" w:lineRule="atLeast"/>
        <w:textAlignment w:val="baseline"/>
        <w:rPr>
          <w:rFonts w:ascii="Arial" w:eastAsia="Times New Roman" w:hAnsi="Arial" w:cs="Arial"/>
          <w:i/>
          <w:iCs/>
          <w:color w:val="666666"/>
          <w:spacing w:val="2"/>
          <w:sz w:val="20"/>
          <w:szCs w:val="20"/>
        </w:rPr>
      </w:pPr>
      <w:r w:rsidRPr="00A80B7F">
        <w:rPr>
          <w:rFonts w:ascii="Arial" w:eastAsia="Times New Roman" w:hAnsi="Arial" w:cs="Arial"/>
          <w:i/>
          <w:iCs/>
          <w:color w:val="666666"/>
          <w:spacing w:val="2"/>
          <w:sz w:val="20"/>
          <w:szCs w:val="20"/>
        </w:rPr>
        <w:t>Если Вы обнаружили на странице ошибку, выделите мышью слово или фразу и нажмите сочетание клавиш Ctrl+Enter</w:t>
      </w:r>
    </w:p>
    <w:p w:rsidR="006F6488" w:rsidRDefault="006F6488"/>
    <w:sectPr w:rsidR="006F6488" w:rsidSect="006F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3340"/>
    <w:multiLevelType w:val="multilevel"/>
    <w:tmpl w:val="C0B8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31E1E"/>
    <w:multiLevelType w:val="multilevel"/>
    <w:tmpl w:val="2B00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73269E"/>
    <w:multiLevelType w:val="multilevel"/>
    <w:tmpl w:val="490A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B67D47"/>
    <w:multiLevelType w:val="multilevel"/>
    <w:tmpl w:val="D69E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B4F86"/>
    <w:multiLevelType w:val="multilevel"/>
    <w:tmpl w:val="3D06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DA59F4"/>
    <w:multiLevelType w:val="multilevel"/>
    <w:tmpl w:val="4248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7F"/>
    <w:rsid w:val="00500A0D"/>
    <w:rsid w:val="006B6516"/>
    <w:rsid w:val="006F6488"/>
    <w:rsid w:val="00A80B7F"/>
    <w:rsid w:val="00B35FFF"/>
    <w:rsid w:val="00D8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0B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80B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80B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B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B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0B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8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80B7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80B7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0B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80B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80B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B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B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0B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8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80B7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80B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7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657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2480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9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ilet.zan.kz/rus/docs/V1700015217" TargetMode="External"/><Relationship Id="rId18" Type="http://schemas.openxmlformats.org/officeDocument/2006/relationships/hyperlink" Target="http://adilet.zan.kz/rus/docs/V1700015217" TargetMode="External"/><Relationship Id="rId26" Type="http://schemas.openxmlformats.org/officeDocument/2006/relationships/hyperlink" Target="http://adilet.zan.kz/rus/docs/V1700015217" TargetMode="External"/><Relationship Id="rId39" Type="http://schemas.openxmlformats.org/officeDocument/2006/relationships/hyperlink" Target="http://adilet.zan.kz/rus/docs/V1700015217" TargetMode="External"/><Relationship Id="rId21" Type="http://schemas.openxmlformats.org/officeDocument/2006/relationships/hyperlink" Target="http://adilet.zan.kz/rus/docs/H10T0000299" TargetMode="External"/><Relationship Id="rId34" Type="http://schemas.openxmlformats.org/officeDocument/2006/relationships/hyperlink" Target="http://adilet.zan.kz/rus/docs/V1700015217" TargetMode="External"/><Relationship Id="rId42" Type="http://schemas.openxmlformats.org/officeDocument/2006/relationships/hyperlink" Target="http://adilet.zan.kz/rus/docs/V1700015217" TargetMode="External"/><Relationship Id="rId47" Type="http://schemas.openxmlformats.org/officeDocument/2006/relationships/hyperlink" Target="http://adilet.zan.kz/rus/docs/V1700015217" TargetMode="External"/><Relationship Id="rId50" Type="http://schemas.openxmlformats.org/officeDocument/2006/relationships/hyperlink" Target="http://adilet.zan.kz/rus/docs/K090000193_" TargetMode="External"/><Relationship Id="rId55" Type="http://schemas.openxmlformats.org/officeDocument/2006/relationships/hyperlink" Target="http://adilet.zan.kz/rus/docs/V1700015217" TargetMode="External"/><Relationship Id="rId63" Type="http://schemas.openxmlformats.org/officeDocument/2006/relationships/hyperlink" Target="http://adilet.zan.kz/rus/docs/H10T0000299" TargetMode="External"/><Relationship Id="rId68" Type="http://schemas.openxmlformats.org/officeDocument/2006/relationships/hyperlink" Target="http://adilet.zan.kz/rus/docs/V1700015217" TargetMode="External"/><Relationship Id="rId76" Type="http://schemas.openxmlformats.org/officeDocument/2006/relationships/hyperlink" Target="http://adilet.zan.kz/rus/docs/V1500012027" TargetMode="External"/><Relationship Id="rId7" Type="http://schemas.openxmlformats.org/officeDocument/2006/relationships/hyperlink" Target="http://adilet.zan.kz/rus/docs/V1700015217" TargetMode="External"/><Relationship Id="rId71" Type="http://schemas.openxmlformats.org/officeDocument/2006/relationships/hyperlink" Target="http://adilet.zan.kz/rus/docs/V1700015217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700015217" TargetMode="External"/><Relationship Id="rId29" Type="http://schemas.openxmlformats.org/officeDocument/2006/relationships/hyperlink" Target="http://adilet.zan.kz/rus/docs/V1700015217" TargetMode="External"/><Relationship Id="rId11" Type="http://schemas.openxmlformats.org/officeDocument/2006/relationships/hyperlink" Target="http://adilet.zan.kz/rus/docs/V1700015217" TargetMode="External"/><Relationship Id="rId24" Type="http://schemas.openxmlformats.org/officeDocument/2006/relationships/hyperlink" Target="http://adilet.zan.kz/rus/docs/V1700015217" TargetMode="External"/><Relationship Id="rId32" Type="http://schemas.openxmlformats.org/officeDocument/2006/relationships/hyperlink" Target="http://adilet.zan.kz/rus/docs/K090000193_" TargetMode="External"/><Relationship Id="rId37" Type="http://schemas.openxmlformats.org/officeDocument/2006/relationships/hyperlink" Target="http://adilet.zan.kz/rus/docs/V1700015217" TargetMode="External"/><Relationship Id="rId40" Type="http://schemas.openxmlformats.org/officeDocument/2006/relationships/hyperlink" Target="http://adilet.zan.kz/rus/docs/V1700015217" TargetMode="External"/><Relationship Id="rId45" Type="http://schemas.openxmlformats.org/officeDocument/2006/relationships/hyperlink" Target="http://adilet.zan.kz/rus/docs/V1700015217" TargetMode="External"/><Relationship Id="rId53" Type="http://schemas.openxmlformats.org/officeDocument/2006/relationships/hyperlink" Target="http://adilet.zan.kz/rus/docs/V1700015217" TargetMode="External"/><Relationship Id="rId58" Type="http://schemas.openxmlformats.org/officeDocument/2006/relationships/hyperlink" Target="http://adilet.zan.kz/rus/docs/V1700015217" TargetMode="External"/><Relationship Id="rId66" Type="http://schemas.openxmlformats.org/officeDocument/2006/relationships/hyperlink" Target="http://adilet.zan.kz/rus/docs/V1700015217" TargetMode="External"/><Relationship Id="rId74" Type="http://schemas.openxmlformats.org/officeDocument/2006/relationships/hyperlink" Target="http://adilet.zan.kz/rus/docs/V1700015217" TargetMode="External"/><Relationship Id="rId79" Type="http://schemas.openxmlformats.org/officeDocument/2006/relationships/hyperlink" Target="http://adilet.zan.kz/rus/docs/V160001330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adilet.zan.kz/rus/docs/H10T0000299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adilet.zan.kz/rus/docs/V1700015217" TargetMode="External"/><Relationship Id="rId19" Type="http://schemas.openxmlformats.org/officeDocument/2006/relationships/hyperlink" Target="http://adilet.zan.kz/rus/docs/V1700015217" TargetMode="External"/><Relationship Id="rId31" Type="http://schemas.openxmlformats.org/officeDocument/2006/relationships/hyperlink" Target="http://adilet.zan.kz/rus/docs/V1700015217" TargetMode="External"/><Relationship Id="rId44" Type="http://schemas.openxmlformats.org/officeDocument/2006/relationships/hyperlink" Target="http://adilet.zan.kz/rus/docs/V1700015217" TargetMode="External"/><Relationship Id="rId52" Type="http://schemas.openxmlformats.org/officeDocument/2006/relationships/hyperlink" Target="http://adilet.zan.kz/rus/docs/V1700015217" TargetMode="External"/><Relationship Id="rId60" Type="http://schemas.openxmlformats.org/officeDocument/2006/relationships/hyperlink" Target="http://adilet.zan.kz/rus/docs/V1700015217" TargetMode="External"/><Relationship Id="rId65" Type="http://schemas.openxmlformats.org/officeDocument/2006/relationships/hyperlink" Target="http://adilet.zan.kz/rus/docs/K090000193_" TargetMode="External"/><Relationship Id="rId73" Type="http://schemas.openxmlformats.org/officeDocument/2006/relationships/hyperlink" Target="http://adilet.zan.kz/rus/docs/V1700015217" TargetMode="External"/><Relationship Id="rId78" Type="http://schemas.openxmlformats.org/officeDocument/2006/relationships/hyperlink" Target="http://adilet.zan.kz/rus/docs/V1500011040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700015217" TargetMode="External"/><Relationship Id="rId14" Type="http://schemas.openxmlformats.org/officeDocument/2006/relationships/hyperlink" Target="http://adilet.zan.kz/rus/docs/V1700015217" TargetMode="External"/><Relationship Id="rId22" Type="http://schemas.openxmlformats.org/officeDocument/2006/relationships/hyperlink" Target="http://adilet.zan.kz/rus/docs/V1500011585" TargetMode="External"/><Relationship Id="rId27" Type="http://schemas.openxmlformats.org/officeDocument/2006/relationships/hyperlink" Target="http://adilet.zan.kz/rus/docs/V1700015217" TargetMode="External"/><Relationship Id="rId30" Type="http://schemas.openxmlformats.org/officeDocument/2006/relationships/hyperlink" Target="http://adilet.zan.kz/rus/docs/K090000193_" TargetMode="External"/><Relationship Id="rId35" Type="http://schemas.openxmlformats.org/officeDocument/2006/relationships/hyperlink" Target="http://adilet.zan.kz/rus/docs/V1700015217" TargetMode="External"/><Relationship Id="rId43" Type="http://schemas.openxmlformats.org/officeDocument/2006/relationships/hyperlink" Target="http://adilet.zan.kz/rus/docs/V1700015217" TargetMode="External"/><Relationship Id="rId48" Type="http://schemas.openxmlformats.org/officeDocument/2006/relationships/hyperlink" Target="http://adilet.zan.kz/rus/docs/V1700015217" TargetMode="External"/><Relationship Id="rId56" Type="http://schemas.openxmlformats.org/officeDocument/2006/relationships/hyperlink" Target="http://adilet.zan.kz/rus/docs/K090000193_" TargetMode="External"/><Relationship Id="rId64" Type="http://schemas.openxmlformats.org/officeDocument/2006/relationships/hyperlink" Target="http://adilet.zan.kz/rus/docs/V1700015217" TargetMode="External"/><Relationship Id="rId69" Type="http://schemas.openxmlformats.org/officeDocument/2006/relationships/hyperlink" Target="http://adilet.zan.kz/rus/docs/V1700015217" TargetMode="External"/><Relationship Id="rId77" Type="http://schemas.openxmlformats.org/officeDocument/2006/relationships/hyperlink" Target="http://adilet.zan.kz/rus/docs/V1700015217" TargetMode="External"/><Relationship Id="rId8" Type="http://schemas.openxmlformats.org/officeDocument/2006/relationships/hyperlink" Target="http://adilet.zan.kz/rus/docs/V1700015217" TargetMode="External"/><Relationship Id="rId51" Type="http://schemas.openxmlformats.org/officeDocument/2006/relationships/hyperlink" Target="http://adilet.zan.kz/rus/docs/Z1300000088" TargetMode="External"/><Relationship Id="rId72" Type="http://schemas.openxmlformats.org/officeDocument/2006/relationships/hyperlink" Target="http://adilet.zan.kz/rus/docs/V1700015217" TargetMode="External"/><Relationship Id="rId80" Type="http://schemas.openxmlformats.org/officeDocument/2006/relationships/hyperlink" Target="http://adilet.zan.kz/rus/docs/V160001404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adilet.zan.kz/rus/docs/V1700015217" TargetMode="External"/><Relationship Id="rId17" Type="http://schemas.openxmlformats.org/officeDocument/2006/relationships/hyperlink" Target="http://adilet.zan.kz/rus/docs/V1700015217" TargetMode="External"/><Relationship Id="rId25" Type="http://schemas.openxmlformats.org/officeDocument/2006/relationships/hyperlink" Target="http://adilet.zan.kz/rus/docs/V1700015217" TargetMode="External"/><Relationship Id="rId33" Type="http://schemas.openxmlformats.org/officeDocument/2006/relationships/hyperlink" Target="http://adilet.zan.kz/rus/docs/V1700015217" TargetMode="External"/><Relationship Id="rId38" Type="http://schemas.openxmlformats.org/officeDocument/2006/relationships/hyperlink" Target="http://adilet.zan.kz/rus/docs/V1700015217" TargetMode="External"/><Relationship Id="rId46" Type="http://schemas.openxmlformats.org/officeDocument/2006/relationships/hyperlink" Target="http://adilet.zan.kz/rus/docs/K090000193_" TargetMode="External"/><Relationship Id="rId59" Type="http://schemas.openxmlformats.org/officeDocument/2006/relationships/hyperlink" Target="http://adilet.zan.kz/rus/docs/V1700015217" TargetMode="External"/><Relationship Id="rId67" Type="http://schemas.openxmlformats.org/officeDocument/2006/relationships/hyperlink" Target="http://adilet.zan.kz/rus/docs/V1700015217" TargetMode="External"/><Relationship Id="rId20" Type="http://schemas.openxmlformats.org/officeDocument/2006/relationships/hyperlink" Target="http://adilet.zan.kz/rus/docs/Z970000155_" TargetMode="External"/><Relationship Id="rId41" Type="http://schemas.openxmlformats.org/officeDocument/2006/relationships/hyperlink" Target="http://adilet.zan.kz/rus/docs/V1700015217" TargetMode="External"/><Relationship Id="rId54" Type="http://schemas.openxmlformats.org/officeDocument/2006/relationships/hyperlink" Target="http://adilet.zan.kz/rus/docs/V1700015217" TargetMode="External"/><Relationship Id="rId62" Type="http://schemas.openxmlformats.org/officeDocument/2006/relationships/hyperlink" Target="http://adilet.zan.kz/rus/docs/V1700015217" TargetMode="External"/><Relationship Id="rId70" Type="http://schemas.openxmlformats.org/officeDocument/2006/relationships/hyperlink" Target="http://adilet.zan.kz/rus/docs/V1700015217" TargetMode="External"/><Relationship Id="rId75" Type="http://schemas.openxmlformats.org/officeDocument/2006/relationships/hyperlink" Target="http://adilet.zan.kz/rus/docs/V17000152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1300000088" TargetMode="External"/><Relationship Id="rId15" Type="http://schemas.openxmlformats.org/officeDocument/2006/relationships/hyperlink" Target="http://adilet.zan.kz/rus/docs/V1700015217" TargetMode="External"/><Relationship Id="rId23" Type="http://schemas.openxmlformats.org/officeDocument/2006/relationships/hyperlink" Target="http://adilet.zan.kz/rus/docs/V1700015217" TargetMode="External"/><Relationship Id="rId28" Type="http://schemas.openxmlformats.org/officeDocument/2006/relationships/hyperlink" Target="http://adilet.zan.kz/rus/docs/V1700015217" TargetMode="External"/><Relationship Id="rId36" Type="http://schemas.openxmlformats.org/officeDocument/2006/relationships/hyperlink" Target="http://adilet.zan.kz/rus/docs/K090000193_" TargetMode="External"/><Relationship Id="rId49" Type="http://schemas.openxmlformats.org/officeDocument/2006/relationships/hyperlink" Target="http://adilet.zan.kz/rus/docs/V1700015217" TargetMode="External"/><Relationship Id="rId57" Type="http://schemas.openxmlformats.org/officeDocument/2006/relationships/hyperlink" Target="http://adilet.zan.kz/rus/docs/V1700015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24254</Words>
  <Characters>138248</Characters>
  <Application>Microsoft Office Word</Application>
  <DocSecurity>0</DocSecurity>
  <Lines>1152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Асема2</dc:creator>
  <cp:lastModifiedBy>Buh</cp:lastModifiedBy>
  <cp:revision>2</cp:revision>
  <dcterms:created xsi:type="dcterms:W3CDTF">2017-08-22T03:52:00Z</dcterms:created>
  <dcterms:modified xsi:type="dcterms:W3CDTF">2017-08-22T03:52:00Z</dcterms:modified>
</cp:coreProperties>
</file>