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B7F" w:rsidRPr="00A80B7F" w:rsidRDefault="00A80B7F" w:rsidP="00A80B7F">
      <w:pPr>
        <w:spacing w:after="0" w:line="450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39"/>
          <w:szCs w:val="39"/>
        </w:rPr>
      </w:pPr>
      <w:bookmarkStart w:id="0" w:name="_GoBack"/>
      <w:bookmarkEnd w:id="0"/>
      <w:r w:rsidRPr="00A80B7F">
        <w:rPr>
          <w:rFonts w:ascii="Arial" w:eastAsia="Times New Roman" w:hAnsi="Arial" w:cs="Arial"/>
          <w:color w:val="444444"/>
          <w:kern w:val="36"/>
          <w:sz w:val="39"/>
          <w:szCs w:val="39"/>
        </w:rPr>
        <w:t>Об утверждении стандартов государственных услуг в сфере санитарно-эпидемиологического благополучия населения</w:t>
      </w:r>
    </w:p>
    <w:p w:rsidR="00A80B7F" w:rsidRPr="00A80B7F" w:rsidRDefault="00A80B7F" w:rsidP="00A80B7F">
      <w:pPr>
        <w:spacing w:before="120" w:after="0" w:line="285" w:lineRule="atLeast"/>
        <w:textAlignment w:val="baseline"/>
        <w:rPr>
          <w:rFonts w:ascii="Arial" w:eastAsia="Times New Roman" w:hAnsi="Arial" w:cs="Arial"/>
          <w:color w:val="666666"/>
          <w:spacing w:val="2"/>
          <w:sz w:val="20"/>
          <w:szCs w:val="20"/>
        </w:rPr>
      </w:pPr>
      <w:r w:rsidRPr="00A80B7F">
        <w:rPr>
          <w:rFonts w:ascii="Arial" w:eastAsia="Times New Roman" w:hAnsi="Arial" w:cs="Arial"/>
          <w:color w:val="666666"/>
          <w:spacing w:val="2"/>
          <w:sz w:val="20"/>
          <w:szCs w:val="20"/>
        </w:rPr>
        <w:t>Приказ и.о. Министра здравоохранения Республики Казахстан от 28 апреля 2017 года № 217. Зарегистрирован в Министерстве юстиции Республики Казахстан 13 июня 2017 года № 15217.</w:t>
      </w:r>
    </w:p>
    <w:p w:rsidR="00500A0D" w:rsidRDefault="00500A0D" w:rsidP="00A80B7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</w:p>
    <w:p w:rsidR="00A80B7F" w:rsidRPr="00A80B7F" w:rsidRDefault="00A80B7F" w:rsidP="00A80B7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В соответствии с подпунктом 1) </w:t>
      </w:r>
      <w:hyperlink r:id="rId6" w:anchor="z19" w:history="1">
        <w:r w:rsidRPr="00A80B7F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</w:rPr>
          <w:t>статьи 10</w:t>
        </w:r>
      </w:hyperlink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Закона Республики Казахстан от 15 апреля 2013 года "О государственных услугах" </w:t>
      </w:r>
      <w:r w:rsidRPr="00A80B7F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</w:rPr>
        <w:t>ПРИКАЗЫВАЮ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: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1. Утвердить стандарты государственных услуг:</w:t>
      </w:r>
    </w:p>
    <w:p w:rsidR="00A80B7F" w:rsidRPr="00A80B7F" w:rsidRDefault="00A80B7F" w:rsidP="00A80B7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1) "Государственная регистрация или перерегистрация продуктов детского питания, пищевых и биологически активных добавок к пище, генетически модифицированных объектов, красителей, средств дезинфекции, дезинсекции и дератизации, материалов и изделий, контактирующих с водой и продуктами питания, химических веществ, отдельных видов продукции и веществ, оказывающих вредное воздействие на здоровье человека" согласно </w:t>
      </w:r>
      <w:hyperlink r:id="rId7" w:anchor="z23" w:history="1">
        <w:r w:rsidRPr="00A80B7F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</w:rPr>
          <w:t>приложению 1</w:t>
        </w:r>
      </w:hyperlink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настоящему приказу;</w:t>
      </w:r>
    </w:p>
    <w:p w:rsidR="00A80B7F" w:rsidRPr="00A80B7F" w:rsidRDefault="00A80B7F" w:rsidP="00A80B7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2) "Выдача санитарно-эпидемиологического заключения о соответствии (несоответствии) объекта высокой эпидемической значимости нормативным правовым актам в сфере санитарно-эпидемиологического благополучия населения и гигиеническим нормативам" согласно </w:t>
      </w:r>
      <w:hyperlink r:id="rId8" w:anchor="z136" w:history="1">
        <w:r w:rsidRPr="00A80B7F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</w:rPr>
          <w:t>приложению 2</w:t>
        </w:r>
      </w:hyperlink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настоящему приказу;</w:t>
      </w:r>
    </w:p>
    <w:p w:rsidR="00A80B7F" w:rsidRPr="00A80B7F" w:rsidRDefault="00A80B7F" w:rsidP="00A80B7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3) "Присвоение учетного номера объекту производства (изготовления) пищевой продукции" согласно </w:t>
      </w:r>
      <w:hyperlink r:id="rId9" w:anchor="z291" w:history="1">
        <w:r w:rsidRPr="00A80B7F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</w:rPr>
          <w:t>приложению 3</w:t>
        </w:r>
      </w:hyperlink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настоящему приказу;</w:t>
      </w:r>
    </w:p>
    <w:p w:rsidR="00A80B7F" w:rsidRPr="00A80B7F" w:rsidRDefault="00A80B7F" w:rsidP="00A80B7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4) "Выдача санитарно-эпидемиологического заключения на проекты строительства, реконструкции и расширения объектов высокой эпидемической значимости, подлежащих государственному санитарно-эпидемиологическому контролю и надзору, проекты генеральных планов застройки городских и сельских населенных пунктов, курортных зон и планов детальной планировки" согласно </w:t>
      </w:r>
      <w:hyperlink r:id="rId10" w:anchor="z355" w:history="1">
        <w:r w:rsidRPr="00A80B7F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</w:rPr>
          <w:t>приложению 4</w:t>
        </w:r>
      </w:hyperlink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настоящему приказу;</w:t>
      </w:r>
    </w:p>
    <w:p w:rsidR="00A80B7F" w:rsidRPr="00A80B7F" w:rsidRDefault="00A80B7F" w:rsidP="00A80B7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5) "Выдача разрешения на работу с микроорганизмами I-IV группы патогенности и гельминтами" согласно </w:t>
      </w:r>
      <w:hyperlink r:id="rId11" w:anchor="z472" w:history="1">
        <w:r w:rsidRPr="00A80B7F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</w:rPr>
          <w:t>приложению 5</w:t>
        </w:r>
      </w:hyperlink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настоящему приказу;</w:t>
      </w:r>
    </w:p>
    <w:p w:rsidR="00A80B7F" w:rsidRPr="00A80B7F" w:rsidRDefault="00A80B7F" w:rsidP="00A80B7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6) "Выдача санитарно-эпидемиологического заключения о согласовании сроков годности и условий хранения пищевой продукции" согласно </w:t>
      </w:r>
      <w:hyperlink r:id="rId12" w:anchor="z532" w:history="1">
        <w:r w:rsidRPr="00A80B7F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</w:rPr>
          <w:t>приложению 6</w:t>
        </w:r>
      </w:hyperlink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настоящему приказу;</w:t>
      </w:r>
    </w:p>
    <w:p w:rsidR="00A80B7F" w:rsidRPr="00A80B7F" w:rsidRDefault="00A80B7F" w:rsidP="00A80B7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7) "Выдача свидетельства о присвоении квалификационной категории для специалистов в сфере санитарно-эпидемиологического благополучия населения" согласно </w:t>
      </w:r>
      <w:hyperlink r:id="rId13" w:anchor="z614" w:history="1">
        <w:r w:rsidRPr="00A80B7F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</w:rPr>
          <w:t>приложению 7</w:t>
        </w:r>
      </w:hyperlink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настоящему приказу.</w:t>
      </w:r>
    </w:p>
    <w:p w:rsidR="00A80B7F" w:rsidRPr="00A80B7F" w:rsidRDefault="00A80B7F" w:rsidP="00A80B7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2. Признать утратившими силу некоторые приказы Министра национальной экономики Республики Казахстан согласно </w:t>
      </w:r>
      <w:hyperlink r:id="rId14" w:anchor="z808" w:history="1">
        <w:r w:rsidRPr="00A80B7F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</w:rPr>
          <w:t>приложению 8</w:t>
        </w:r>
      </w:hyperlink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настоящему приказу.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3. Комитету охраны общественного здоровья Министерства здравоохранения Республики Казахстан в установленном законодательством порядке обеспечить: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1) государственную регистрацию настоящего приказа в Министерстве юстиции Республики Казахстан;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 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копии в печатном и электронном виде на государственном и 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3) размещение настоящего приказа на интернет-ресурсе Министерства здравоохранения Республики Казахстан;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2), 3) настоящего пункта.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4. Контроль за исполнением настоящего приказа возложить на вице-министра здравоохранения Республики Казахстан Цой А.В..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4"/>
        <w:gridCol w:w="3146"/>
      </w:tblGrid>
      <w:tr w:rsidR="00A80B7F" w:rsidRPr="00A80B7F" w:rsidTr="00A80B7F">
        <w:trPr>
          <w:gridAfter w:val="1"/>
          <w:wAfter w:w="3225" w:type="dxa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</w:t>
            </w:r>
          </w:p>
        </w:tc>
      </w:tr>
      <w:tr w:rsidR="00A80B7F" w:rsidRPr="00A80B7F" w:rsidTr="00A80B7F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      </w:t>
            </w:r>
            <w:bookmarkStart w:id="1" w:name="z20"/>
            <w:bookmarkEnd w:id="1"/>
            <w:r w:rsidRPr="00A80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Исполняющая обязанности</w:t>
            </w:r>
            <w:r w:rsidRPr="00A80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br/>
              <w:t>Министра здравоохранения</w:t>
            </w:r>
            <w:r w:rsidRPr="00A80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br/>
              <w:t>Республики Казахстан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Л. Актаева</w:t>
            </w:r>
          </w:p>
        </w:tc>
      </w:tr>
    </w:tbl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"СОГЛАСОВАН"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Министр информации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и коммуникаций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Республики Казахстан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_________________ Д. Абаев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11 мая 2017 года</w:t>
      </w:r>
    </w:p>
    <w:p w:rsid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"СОГЛАСОВАН"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Министр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национальной экономики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Республики Казахстан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_________________Т. Сулейменов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25 мая 2017 года</w:t>
      </w:r>
    </w:p>
    <w:p w:rsid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A80B7F" w:rsidRPr="00A80B7F" w:rsidTr="00A80B7F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z23"/>
            <w:bookmarkEnd w:id="2"/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приказу исполняющего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обязанности Министра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здравоохранения Республики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Казахстан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28 апреля 2017 года № 217</w:t>
            </w:r>
          </w:p>
        </w:tc>
      </w:tr>
    </w:tbl>
    <w:p w:rsidR="00A80B7F" w:rsidRPr="00A80B7F" w:rsidRDefault="00A80B7F" w:rsidP="00A80B7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A80B7F">
        <w:rPr>
          <w:rFonts w:ascii="Courier New" w:eastAsia="Times New Roman" w:hAnsi="Courier New" w:cs="Courier New"/>
          <w:color w:val="1E1E1E"/>
          <w:sz w:val="32"/>
          <w:szCs w:val="32"/>
        </w:rPr>
        <w:lastRenderedPageBreak/>
        <w:t>Стандарт государственной услуги</w:t>
      </w:r>
      <w:r w:rsidRPr="00A80B7F">
        <w:rPr>
          <w:rFonts w:ascii="Courier New" w:eastAsia="Times New Roman" w:hAnsi="Courier New" w:cs="Courier New"/>
          <w:color w:val="1E1E1E"/>
          <w:sz w:val="32"/>
          <w:szCs w:val="32"/>
        </w:rPr>
        <w:br/>
        <w:t>"Государственная регистрация или перерегистрация продуктов детского питания, пищевых и биологически активных добавок к пище, генетически модифицированных объектов, красителей, средств дезинфекции, дезинсекции и дератизации, материалов и изделий, контактирующих с водой и продуктами питания, химических веществ, отдельных видов продукции и веществ, оказывающих вредное воздействие на здоровье человека"</w:t>
      </w:r>
    </w:p>
    <w:p w:rsidR="00A80B7F" w:rsidRPr="00A80B7F" w:rsidRDefault="00A80B7F" w:rsidP="00A80B7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A80B7F">
        <w:rPr>
          <w:rFonts w:ascii="Courier New" w:eastAsia="Times New Roman" w:hAnsi="Courier New" w:cs="Courier New"/>
          <w:color w:val="1E1E1E"/>
          <w:sz w:val="32"/>
          <w:szCs w:val="32"/>
        </w:rPr>
        <w:t>Глава 1. Общие положения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1. Государственная услуга "Государственная регистрация или перерегистрация продуктов детского питания, пищевых и биологически активных добавок к пище, генетически модифицированных объектов, красителей, средств дезинфекции, дезинсекции и дератизации, материалов и изделий, контактирующих с водой и продуктами питания, химических веществ, отдельных видов продукции и веществ, оказывающих вредное воздействие на здоровье человека" (далее – государственная услуга).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2. Стандарт государственной услуги разработан Министерством здравоохранения Республики Казахстан (далее – Министерство).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3. Государственная услуга оказывается Комитетом охраны общественного здоровья Министерства (далее – услугодатель)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Прием документов для регистрации осуществляется через: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1) услугодателя;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2) веб-портал "электронного правительства": www.egov.kz (далее – портал);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для перерегистрации – через канцелярию услугодателя.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Выдача результата оказания государственной услуги осуществляется через канцелярию услугодателя.</w:t>
      </w:r>
    </w:p>
    <w:p w:rsidR="00A80B7F" w:rsidRPr="00A80B7F" w:rsidRDefault="00A80B7F" w:rsidP="00A80B7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A80B7F">
        <w:rPr>
          <w:rFonts w:ascii="Courier New" w:eastAsia="Times New Roman" w:hAnsi="Courier New" w:cs="Courier New"/>
          <w:color w:val="1E1E1E"/>
          <w:sz w:val="32"/>
          <w:szCs w:val="32"/>
        </w:rPr>
        <w:t>Глава 2. Порядок оказания государственной услуги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4. Срок оказания государственной услуги: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 1) с момента сдачи пакета документов услугодателю, а также через портал – 30 (тридцать) календарных дней;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2) максимально допустимое время ожидания для сдачи пакета документов –15 (пятнадцать) минут;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3) максимально допустимое время обслуживания услугополучателя – 20 (двадцать) минут.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5. Форма оказания государственной услуги: электронная (частично автоматизированная) и бумажная.</w:t>
      </w:r>
    </w:p>
    <w:p w:rsidR="00A80B7F" w:rsidRPr="00A80B7F" w:rsidRDefault="00A80B7F" w:rsidP="00A80B7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6. Результат оказания государственной услуги: свидетельство о государственной регистрации согласно </w:t>
      </w:r>
      <w:hyperlink r:id="rId15" w:anchor="z123" w:history="1">
        <w:r w:rsidRPr="00A80B7F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</w:rPr>
          <w:t>приложению 1</w:t>
        </w:r>
      </w:hyperlink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настоящему стандарту государственной услуги, либо мотивированный ответ об отказе в оказании государственной услуги по основаниям, предусмотренным </w:t>
      </w:r>
      <w:hyperlink r:id="rId16" w:anchor="z99" w:history="1">
        <w:r w:rsidRPr="00A80B7F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</w:rPr>
          <w:t>пунктом 10</w:t>
        </w:r>
      </w:hyperlink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настоящего стандарта государственной услуги.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Форма предоставления результата оказания государственной услуги: электронная и бумажная.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В случае обращения услугополучателя за результатом оказания государственной услуги на бумажном носителе результат оказания государственной услуги распечатывается и заверяется печатью и подписью уполномоченного лица услугодателя.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При обращении услугополучателя через портал уведомление о результате государственной услуги направляется в "личный кабинет" в форме электронного документа, удостоверенного электронной цифровой подписью (далее – ЭЦП) уполномоченного лица услугодателя.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7. Государственная услуга оказывается физическим и юридическим лицам (далее – услугополучатель) на бесплатной основе.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8. График работы: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1) услугодателя: с понедельника по пятницу включительно, с 9.00 до 18.30 часов, с перерывом на обед с 13.00 до 14.30 часов, кроме выходных и праздничных дней, согласно трудовому законодательству Республики Казахстан.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Прием заявлений и выдача результатов оказания государственной услуги осуществляется с 9.00 часов до 17.30 часов с перерывом на обед с 13.00 часов до 14.30 часов.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2) портала: круглосуточно (за исключением технических перерывов в связи с проведением ремонтных работ). При обращении услугополучателя после окончания рабочего времени, в выходные и праздничные дни, согласно трудовому законодательству Республики Казахстан, прием заявлений и выдача результатов оказания услуги осуществляется следующим рабочим днем.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 9. Перечень документов, необходимых для оказания государственной услуги при обращении услугополучателя (либо его представителя по доверенности):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1) для регистрации: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к услугодателю:</w:t>
      </w:r>
    </w:p>
    <w:p w:rsidR="00A80B7F" w:rsidRPr="00A80B7F" w:rsidRDefault="00A80B7F" w:rsidP="00A80B7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заявление по форме согласно </w:t>
      </w:r>
      <w:hyperlink r:id="rId17" w:anchor="z131" w:history="1">
        <w:r w:rsidRPr="00A80B7F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</w:rPr>
          <w:t>приложению 2</w:t>
        </w:r>
      </w:hyperlink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настоящему стандарту государственной услуги;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для продукции, изготавливаемой на таможенной территории Евразийского экономического союза (далее – ЕАЭС):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копии документов, в соответствии с которыми изготавливается продукция (стандарт, стандарт организации, техническое условие), (предоставляется один из перечисленных документов), технологическая инструкция, рецептура, заверенные изготовителем (производителем);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письменное уведомление изготовителя (производителя) о том, что изготовленная им продукция отвечает требованиям документов, в соответствии с которыми она изготавливается. В качестве уведомления принимаются: копии сертификата качества, паспорта безопасности (качества), удостоверения о качестве, заверенные изготовителем (производителем) или письмо изготовителя (предоставляется один из перечисленных документов);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документ изготовителя (производителя) по применению (эксплуатации, использованию) продукции (инструкция, руководство, рекомендация) (один из перечисленных документов) либо его копия, заверенная заявителем;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копия этикеток (упаковки) и их макеты на продукцию, заверенные заявителем;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акт отбора образцов (проб), выданный лабораториями (центрами) аккредитованными (аттестованными) в национальных системах аккредитации (аттестации) и внесенных в Единый Реестр органов по сертификации и испытательных лабораторий (центров) ЕАЭС;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протокол исследований (испытаний), выданные лабораториями (центрами), аккредитованными (аттестованными) в национальных системах аккредитации (аттестации) и внесенных в Единый Реестр органов по сертификации и испытательных лабораторий (центров) ЕАЭС на продукцию, научный отчет, экспертное заключение;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в случае использования изготовителем в составе парфюмерно-косметической продукции наноматериалов, необходимо представить сведения о наноматериале, включая его химическое название, размер частиц, а также физические и химические свойства;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 для продукции, изготавливаемой вне таможенной территории ЕАЭС: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копии документов, в соответствии с которыми изготавливается продукция (международный стандарт или стандарт иностранного государства, технологическая инструкция, рецептура), заверенные изготовителем (производителем);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документ изготовителя (производителя) по применению (эксплуатации, использованию) продукции (инструкция, руководство, рекомендация) (предоставляется один из перечисленных документов) либо его копия, заверенная заявителем;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письменное уведомление изготовителя (производителя) о том, что изготовленная им продукция отвечает требованиям документов, в соответствии с которыми она изготавливается. В качестве уведомления принимаются: копии сертификата качества, паспорта безопасности (качества), сертификата анализа, удостоверения о качестве, сертификата свободной продажи или письмо изготовителя продукции (предоставляется один из перечисленных документов);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копия этикеток (упаковки) и их макеты на продукцию, заверенные заявителем;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копия документа компетентных органов здравоохранения (других государственных уполномоченных органов) страны, в которой производится продукция, подтверждающего безопасность и разрешающего свободное обращение данной продукции на территории государства изготовителя (производителя), заверенная изготовителем (производителем), или сведения изготовителя (производителя) об отсутствии необходимости оформления такого документа;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копия протоколов исследований (испытаний), выданные лабораториями (центрами) аккредитованными (аттестованными) в национальных системах аккредитации (аттестации) и внесенных в Единый Реестр органов по сертификации и испытательных лабораторий (центров) ЕАЭС на продукцию, научный отчет, экспертное заключение;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копия документа, подтверждающего ввоз образцов подконтрольной продукции;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в случае использования изготовителем в составе парфюмерно-косметической продукции наноматериалов, необходимо представить сведения о наноматериале, включая его химическое название, размер частиц, а также физические и химические свойства;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на портал:</w:t>
      </w:r>
    </w:p>
    <w:p w:rsidR="00A80B7F" w:rsidRPr="00A80B7F" w:rsidRDefault="00A80B7F" w:rsidP="00A80B7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заявление в форме электронного документа, удостоверенного ЭЦП услугополучателя, согласно </w:t>
      </w:r>
      <w:hyperlink r:id="rId18" w:anchor="z131" w:history="1">
        <w:r w:rsidRPr="00A80B7F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</w:rPr>
          <w:t>приложению 2</w:t>
        </w:r>
      </w:hyperlink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настоящему стандарту государственной услуги;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 для продукции, изготавливаемой на таможенной территории ЕАЭС: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электронные копии документов, в соответствии с которыми изготавливается продукция (стандарт, стандарт организации, техническое условие), (предоставляется один из перечисленных документов), технологическая инструкция, рецептура, заверенные изготовителем (производителем);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электронная копия письменного уведомления изготовителя (производителя) о том, что изготовленная им продукция отвечает требованиям документов, в соответствии с которыми она изготавливается. В качестве уведомления принимаются: копии сертификата качества, паспорта безопасности (качества), удостоверения о качестве, заверенные изготовителем (производителем) или письмо изготовителя (предоставляется один из перечисленных документов);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электронная копия документа изготовителя (производителя) по применению (эксплуатации, использованию) продукции (инструкция, руководство, рекомендация) (один из перечисленных документов) либо его копия, заверенная заявителем;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электронные копии этикеток (упаковки) и их макетов на продукцию, заверенные заявителем;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электронная копия акта отбора образцов (проб), выданного лабораториями (центрами) аккредитованными (аттестованными) в национальных системах аккредитации (аттестации) и внесенных в Единый Реестр органов по сертификации и испытательных лабораторий (центров) ЕАЭС;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электронная копия протокола исследований (испытаний), выданные лабораториями (центрами), аккредитованными (аттестованными) в национальных системах аккредитации (аттестации) и внесенных в Единый Реестр органов по сертификации и испытательных лабораторий (центров) ЕАЭС на продукцию, научный отчет, экспертное заключение;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в случае использования изготовителем в составе парфюмерно-косметической продукции наноматериалов, необходимо представить электронную копию сведений о наноматериале, включая его химическое название, размер частиц, а также физические и химические свойства;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для продукции, изготавливаемой вне таможенной территории ЕАЭС: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электронные копии документов, в соответствии с которыми изготавливается продукция (международный стандарт или стандарт иностранного государства, технологическая инструкция, рецептура), заверенные изготовителем (производителем);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 электронная копия документа изготовителя (производителя) по применению (эксплуатации, использованию) продукции (инструкция, руководство, 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рекомендация) (предоставляется один из перечисленных документов) либо его копии, заверенной заявителем;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электронная копия письменного уведомления изготовителя (производителя) о том, что изготовленная им продукция отвечает требованиям документов, в соответствии с которыми она изготавливается. В качестве уведомления принимаются: копии сертификата качества, паспорта безопасности (качества), сертификата анализа, удостоверения о качестве, сертификата свободной продажи или письмо изготовителя продукции (предоставляется один из перечисленных документов);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электронные копии этикеток (упаковки) и их макетов на продукцию, заверенные заявителем;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электронная копия документа компетентных органов здравоохранения (других государственных уполномоченных органов) страны, в которой производится продукция, подтверждающего безопасность и разрешающего свободное обращение данной продукции на территории государства изготовителя (производителя), заверенная изготовителем (производителем), или сведения изготовителя (производителя) об отсутствии необходимости оформления такого документа;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электронная копия протокола исследований (испытаний), выданные лабораториями (центрами) аккредитованными (аттестованными) в национальных системах аккредитации (аттестации) и внесенных в Единый Реестр органов по сертификации и испытательных лабораторий (центров) ЕАЭС на продукцию научный отчет, экспертное заключение;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электронная копия документа, подтверждающего ввоз образцов подконтрольной продукции;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2) для перерегистрации:</w:t>
      </w:r>
    </w:p>
    <w:p w:rsidR="00A80B7F" w:rsidRPr="00A80B7F" w:rsidRDefault="00A80B7F" w:rsidP="00A80B7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заявление согласно </w:t>
      </w:r>
      <w:hyperlink r:id="rId19" w:anchor="z131" w:history="1">
        <w:r w:rsidRPr="00A80B7F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</w:rPr>
          <w:t>приложению 2</w:t>
        </w:r>
      </w:hyperlink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настоящему стандарту государственной услуги;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ранее выданное свидетельство о государственной регистрации (оригинал).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При изменении организационно-правовой формы, юридического адреса, названия изготовителя продукции либо заявителя дополнительно предоставляется подтверждающий документ о соответствующих изменениях.</w:t>
      </w:r>
    </w:p>
    <w:p w:rsidR="00A80B7F" w:rsidRPr="00A80B7F" w:rsidRDefault="00A80B7F" w:rsidP="00A80B7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Переводы документов изготовителя (производителя) на иностранных языках предоставляются с переводом на казахский и русский языки, заверенные в соответствии с </w:t>
      </w:r>
      <w:hyperlink r:id="rId20" w:anchor="z162" w:history="1">
        <w:r w:rsidRPr="00A80B7F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</w:rPr>
          <w:t>Законом</w:t>
        </w:r>
      </w:hyperlink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Республики Казахстан от 14 июля 1997 года "О нотариате".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 Сведения о данных документа, удостоверяющего личность услугополучателя, о государственной регистрации (перерегистрации) юридического лица, государственной регистрации индивидуального 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предпринимателя услугодатель получает из соответствующих государственных информационных систем через шлюз "электронного правительства".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Услугодатель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При сдаче услугополучателем документов: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через канцелярию услугодателя: услугополучателю выдается расписка о приеме соответствующих документов в произвольной форме, с указанием даты приема, вида запрашиваемой государственной услуги, количества и названия приложенных документов, даты выдачи результата государственной услуги;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через портал: в "личном кабинете" услугополучателя отображается статус о принятии запроса для оказания государственной услуги с указанием даты, времени получения результата оказания государственной услуги.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В случаях представления услугополучателем неполного пакета документов предусмотренных настоящим пунктом и (или) документов с истекшим сроком действия услугодатель отказывает в приеме заявления.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10. Основанием для отказа в оказании государственной услуги является:</w:t>
      </w:r>
    </w:p>
    <w:p w:rsidR="00A80B7F" w:rsidRPr="00A80B7F" w:rsidRDefault="00A80B7F" w:rsidP="00A80B7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1) несоответствие подконтрольных товаров требованиям </w:t>
      </w:r>
      <w:hyperlink r:id="rId21" w:anchor="z68" w:history="1">
        <w:r w:rsidRPr="00A80B7F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</w:rPr>
          <w:t>Единых санитарно-эпидемиологических и гигиенических требований к товарам, подлежащим санитарно-эпидемиологическому надзору (контролю)</w:t>
        </w:r>
      </w:hyperlink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, утвержденным решением Комиссии Таможенного союза от 28 мая 2010 года № 299 и технических регламентов ЕАЭС;</w:t>
      </w:r>
    </w:p>
    <w:p w:rsidR="00A80B7F" w:rsidRPr="00A80B7F" w:rsidRDefault="00A80B7F" w:rsidP="00A80B7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2) если представленые документы и (или) сведения содержат недостоверную информацию или не соответствуют требованиям установленным </w:t>
      </w:r>
      <w:hyperlink r:id="rId22" w:anchor="z19" w:history="1">
        <w:r w:rsidRPr="00A80B7F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</w:rPr>
          <w:t>Правилами</w:t>
        </w:r>
      </w:hyperlink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государственной регистрации и отзыва решения о государственной регистрации продукции, оказывающей вредное воздействие на здоровье человека, утвержденными приказом Министра национальной экономики Республики Казахстан от 4 июня 2015 года № 420, зарегистрированным в Реестре государственной регистрации нормативных правовых актов № 11585;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3) если в отношении продукции и условий их изготовления и оборота не могут быть на современном уровне развития науки установлены требования безопасности, а также отсутствуют методики определения и измерения в продукции и среде обитания человека опасных факторов такой продукции;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4) наличие информации о случаях вредного воздействия продукции на здоровье человека и среду его обитания при изготовлении, обороте и употреблении (использовании) продукции.</w:t>
      </w:r>
    </w:p>
    <w:p w:rsidR="00A80B7F" w:rsidRPr="00A80B7F" w:rsidRDefault="00A80B7F" w:rsidP="00A80B7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A80B7F">
        <w:rPr>
          <w:rFonts w:ascii="Courier New" w:eastAsia="Times New Roman" w:hAnsi="Courier New" w:cs="Courier New"/>
          <w:color w:val="1E1E1E"/>
          <w:sz w:val="32"/>
          <w:szCs w:val="32"/>
        </w:rPr>
        <w:t xml:space="preserve">Глава 3. Порядок обжалования решений, действий (бездействия) услугодателей и (или) их </w:t>
      </w:r>
      <w:r w:rsidRPr="00A80B7F">
        <w:rPr>
          <w:rFonts w:ascii="Courier New" w:eastAsia="Times New Roman" w:hAnsi="Courier New" w:cs="Courier New"/>
          <w:color w:val="1E1E1E"/>
          <w:sz w:val="32"/>
          <w:szCs w:val="32"/>
        </w:rPr>
        <w:lastRenderedPageBreak/>
        <w:t>должностных лиц по вопросам оказания государственных услуг</w:t>
      </w:r>
    </w:p>
    <w:p w:rsidR="00A80B7F" w:rsidRPr="00A80B7F" w:rsidRDefault="00A80B7F" w:rsidP="00A80B7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11. В случае обжалования решений, действий (бездействий) услугодателя и (или) его должностных лиц жалоба подается на имя руководителя услугодателя по адресам указанным в </w:t>
      </w:r>
      <w:hyperlink r:id="rId23" w:anchor="z119" w:history="1">
        <w:r w:rsidRPr="00A80B7F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</w:rPr>
          <w:t>пункте 12</w:t>
        </w:r>
      </w:hyperlink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настоящего стандарта государственной услуги либо Министерства по адресу: 010000, г.Астана, проспект Мәңгілік ел, 8, Дом Министерств, 5 подъезд.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Жалоба подается в письменной форме по почте, либо нарочно через канцелярию услугодателя или Министерства.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Подтверждением принятия жалобы является регистрация (штамп, входящий номер и дата) в канцелярии услугодателя, или Министерства, с указанием фамилии, имени, отчества (при наличии) лица принявшего жалобу, срока и места получения ответа на поданную жалобу.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В жалобе услугополучателя: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физического лица: указываются его фамилия, имя, отчество (при наличии), почтовый адрес, контактный телефон;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юридического лица: его наименование, почтовый адрес, исходящий номер и дата.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Жалоба подписывается услугополучателем.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Жалоба услугополучателя, поступившая в адрес услугодателя или Министерства подлежит рассмотрению в течение 5 (пяти) рабочих дней со дня ее регистрации.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Мотивированный ответ о результатах рассмотрения жалобы направляется услогополучателю по почте либо выдается нарочно в канцелярии услугодателя или Министерства.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При обращении через портал информацию о порядке обжалования можно получить по телефонам единого контакт-центра: 1414, 8 800 080 7777.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При отправке жалобы через портал услугополучателю из "личного кабинета" доступна информация о жалобе, которая обновляется в ходе обработки жалобы услугодателем (отметки о доставке, регистрации, исполнении, ответ о рассмотрении или отказе в рассмотрении жалобы).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 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15 (пятнадцать) рабочих дней со дня ее регистрации.</w:t>
      </w:r>
    </w:p>
    <w:p w:rsidR="00A80B7F" w:rsidRPr="00A80B7F" w:rsidRDefault="00A80B7F" w:rsidP="00A80B7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A80B7F">
        <w:rPr>
          <w:rFonts w:ascii="Courier New" w:eastAsia="Times New Roman" w:hAnsi="Courier New" w:cs="Courier New"/>
          <w:color w:val="1E1E1E"/>
          <w:sz w:val="32"/>
          <w:szCs w:val="32"/>
        </w:rPr>
        <w:t>Глава 4. Иные требования с учетом особенностей оказания государственной услуги, в том числе оказываемой в электронной форме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12. Адреса мест оказания государственной услуги размещены на интернет-ресурсах: Министерства: www.mz.gov.kz, услугодателя: www.kooz.mz.gov.kz.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13. Услугополучатель имеет возможность получения информации о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14. Контактные телефоны справочных служб по вопросам оказания государственной услуги указаны на интернет-ресурсах Министерства: www.mz.gov.kz, услугодателя: www.kooz.mz.gov.kz.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15. Единый контакт-центр по вопросам оказания государственных услуг: 1414, 8 800 080 7777.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A80B7F" w:rsidRPr="00A80B7F" w:rsidTr="00A80B7F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z123"/>
            <w:bookmarkEnd w:id="3"/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стандарту государственной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услуги "Государственная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регистрация или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перерегистрация продуктов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детского питания, пищевых и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биологически активных добавок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пище, генетически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модифицированных объектов,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красителей, средств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дезинфекции, дезинсекции и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дератизации, материалов и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изделий, контактирующих с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водой и продуктами питания,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химических веществ, отдельных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видов продукции и веществ,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оказывающих вредное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воздействие на здоровье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человека"</w:t>
            </w:r>
          </w:p>
        </w:tc>
      </w:tr>
      <w:tr w:rsidR="00A80B7F" w:rsidRPr="00A80B7F" w:rsidTr="00A80B7F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" w:name="z124"/>
            <w:bookmarkEnd w:id="4"/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</w:tr>
    </w:tbl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____________________________________________________________________________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(уполномоченный орган)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                                Свидетельство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о государственной регистрации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 № __________ от __ _________ ____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 Продукция: ____________________________________________________________________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(наименование продукции, нормативные и (или) технические документы, в соответствии с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которыми изготовлена продукция, наименование и место нахождения изготовителя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(производителя), получателя)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соответствует___________________________________________________________________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прошла государственную регистрацию, внесена в Реестр свидетельств о государственной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регистрации и разрешена для производства, реализации и использования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Настоящее свидетельство выдано на основании (перечислить рассмотренные протоколы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исследований, наименование организации (испытательной лаборатории, центра),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проводившей исследования, другие рассмотренные документы)):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Срок действия свидетельства о государственной регистрации устанавливается на весь период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изготовления или поставок подконтрольной продукции (товаров) на территорию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Евразийского экономического союза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Подпись, Фамилия, имя, отчество (при наличии),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должность уполномоченного лица,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выдавшего документ, и печать органа (учреждения), 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выдавшего документ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________________________________                                           М.П.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(фамилия, имя, отчество (при наличии)/подпись)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A80B7F" w:rsidRPr="00A80B7F" w:rsidTr="00A80B7F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" w:name="z131"/>
            <w:bookmarkEnd w:id="5"/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2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стандарту государственной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услуги "Государственная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регистрация или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перерегистрация продуктов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детского питания, пищевых и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биологически активных добавок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пище, генетически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модифицированных объектов,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красителей, средств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дезинфекции, дезинсекции и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дератизации, материалов и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изделий, контактирующих с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водой и продуктами питания,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химических веществ, отдельных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видов продукции и веществ,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оказывающих вредное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воздействие на здоровье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человека"</w:t>
            </w:r>
          </w:p>
        </w:tc>
      </w:tr>
      <w:tr w:rsidR="00A80B7F" w:rsidRPr="00A80B7F" w:rsidTr="00A80B7F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6" w:name="z132"/>
            <w:bookmarkEnd w:id="6"/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</w:tr>
    </w:tbl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                                            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наименование государственного органа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      от_______________________________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 фамилия, имя, отчество (при наличии) заявителя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      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 № документа удостоверяющего личность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      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 наименование организации юридического лица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      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            адрес, контактный телефон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      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      индивидуальный идентификационный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номер/ бизнес-идентификационный номер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                               Заявление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Прошу Вас провести государственную регистрацию (перерегистрацию) (необходимо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подчеркнуть)____________________________________________________________________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(наименование продукции)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Согласен на использование сведений, составляющих охраняемую законом тайну,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содержащихся в информационных системах.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Приложение (копии документов):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1.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2.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                              Подпись,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                        число, месяц, год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A80B7F" w:rsidRPr="00A80B7F" w:rsidTr="00A80B7F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7" w:name="z136"/>
            <w:bookmarkEnd w:id="7"/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2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приказу исполняющего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обязанности Министра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здравоохранения Республики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Казахстан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28 апреля 2017 года № 217</w:t>
            </w:r>
          </w:p>
        </w:tc>
      </w:tr>
    </w:tbl>
    <w:p w:rsidR="00A80B7F" w:rsidRPr="00A80B7F" w:rsidRDefault="00A80B7F" w:rsidP="00A80B7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A80B7F">
        <w:rPr>
          <w:rFonts w:ascii="Courier New" w:eastAsia="Times New Roman" w:hAnsi="Courier New" w:cs="Courier New"/>
          <w:color w:val="1E1E1E"/>
          <w:sz w:val="32"/>
          <w:szCs w:val="32"/>
        </w:rPr>
        <w:lastRenderedPageBreak/>
        <w:t>Стандарт государственной услуги</w:t>
      </w:r>
      <w:r w:rsidRPr="00A80B7F">
        <w:rPr>
          <w:rFonts w:ascii="Courier New" w:eastAsia="Times New Roman" w:hAnsi="Courier New" w:cs="Courier New"/>
          <w:color w:val="1E1E1E"/>
          <w:sz w:val="32"/>
          <w:szCs w:val="32"/>
        </w:rPr>
        <w:br/>
        <w:t>"Выдача санитарно-эпидемиологического заключения о соответствии (несоответствии) объекта высокой эпидемической значимости нормативным правовым актам в сфере санитарно-эпидемиологического благополучия населения и гигиеническим нормативам"</w:t>
      </w:r>
    </w:p>
    <w:p w:rsidR="00A80B7F" w:rsidRPr="00A80B7F" w:rsidRDefault="00A80B7F" w:rsidP="00A80B7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A80B7F">
        <w:rPr>
          <w:rFonts w:ascii="Courier New" w:eastAsia="Times New Roman" w:hAnsi="Courier New" w:cs="Courier New"/>
          <w:color w:val="1E1E1E"/>
          <w:sz w:val="32"/>
          <w:szCs w:val="32"/>
        </w:rPr>
        <w:t>Глава 1. Общие положения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1. Государственная услуга "Выдача санитарно-эпидемиологического заключения о соответствии (несоответствии) объекта высокой эпидемической значимости нормативным правовым актам в сфере санитарно-эпидемиологического благополучия населения и гигиеническим нормативам" (далее – государственная услуга).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2. Стандарт государственной услуги разработан Министерством здравоохранения Республики Казахстан (далее – Министерство).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3. Государственная услуга оказывается Комитетом охраны общественного здоровья Министерства и его территориальными подразделениями (далее – услугодатель)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Прием документов и выдача результата оказания государственной услуги осуществляются через: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1) услугодателя;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2) веб-портал "электронного правительства": www.egov.kz (далее – портал).</w:t>
      </w:r>
    </w:p>
    <w:p w:rsidR="00A80B7F" w:rsidRPr="00A80B7F" w:rsidRDefault="00A80B7F" w:rsidP="00A80B7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A80B7F">
        <w:rPr>
          <w:rFonts w:ascii="Courier New" w:eastAsia="Times New Roman" w:hAnsi="Courier New" w:cs="Courier New"/>
          <w:color w:val="1E1E1E"/>
          <w:sz w:val="32"/>
          <w:szCs w:val="32"/>
        </w:rPr>
        <w:t>Глава 2. Порядок оказания государственной услуги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4. Срок оказания государственной услуги: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1) с момента сдачи пакета документов услугодателю, а также через портал – 15 (пятнадцать) рабочих дней;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2) максимально допустимое время ожидания для сдачи пакета документов – 15 (пятнадцать) минут;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3) максимально допустимое время обслуживания услугополучателя – 20 (двадцать) минут.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 5. Форма оказания государственной услуги: электронная (частично автоматизированная) и (или) бумажная.</w:t>
      </w:r>
    </w:p>
    <w:p w:rsidR="00A80B7F" w:rsidRPr="00A80B7F" w:rsidRDefault="00A80B7F" w:rsidP="00A80B7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6. Результат оказания государственной услуги: санитарно-эпидемиологическое заключение по форме согласно </w:t>
      </w:r>
      <w:hyperlink r:id="rId24" w:anchor="z195" w:history="1">
        <w:r w:rsidRPr="00A80B7F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</w:rPr>
          <w:t>приложению 1</w:t>
        </w:r>
      </w:hyperlink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 настоящему стандарту государственной услуги либо мотивированный ответ об отказе в оказании государственной услуги по основаниям, предусмотренным </w:t>
      </w:r>
      <w:hyperlink r:id="rId25" w:anchor="z173" w:history="1">
        <w:r w:rsidRPr="00A80B7F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</w:rPr>
          <w:t>пунктом 10</w:t>
        </w:r>
      </w:hyperlink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настоящего стандарта государственной услуги.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Форма предоставления результата оказания государственной услуги: электронная и (или) бумажная.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В случае обращения услугополучателя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 и заверяется печатью и подписью уполномоченного лица услугодателя.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При обращении услугополучателя через портал результат государственной услуги направляется услугополучателю в "личный кабинет" в форме электронного документа, удостоверенного электронной цифровой подписью ЭЦП (далее – ЭЦП) уполномоченного лица услугодателя.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7. Государственная услуга оказывается физическим и юридическим лицам (далее – услугополучатель) на бесплатной основе.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8. График работы: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1) услугодателя: с понедельника по пятницу включительно, с 9.00 до 18.30 часов, с перерывом на обед с 13.00 до 14.30 часов, кроме выходных и праздничных дней, согласно трудовому законодательству Республики Казахстан.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Прием заявлений и выдача результатов оказания государственной услуги осуществляется с 9.00 часов до 17.30 часов с перерывом на обед с 13.00 часов до 14.30 часов;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2) портала: круглосуточно (за исключением технических перерывов в связи с проведением ремонтных работ). При обращении услугополучателя после окончания рабочего времени, в выходные и праздничные дни, согласно трудовому законодательству Республики Казахстан, прием заявлений и выдача результатов оказания услуги осуществляется следующим рабочим днем.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9. Перечень документов, необходимых для оказания государственной услуги при обращении услугополучателя (либо его представителя по доверенности):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1) к услугодателю:</w:t>
      </w:r>
    </w:p>
    <w:p w:rsidR="00A80B7F" w:rsidRPr="00A80B7F" w:rsidRDefault="00A80B7F" w:rsidP="00A80B7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заявление по форме согласно </w:t>
      </w:r>
      <w:hyperlink r:id="rId26" w:anchor="z205" w:history="1">
        <w:r w:rsidRPr="00A80B7F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</w:rPr>
          <w:t>приложению 2</w:t>
        </w:r>
      </w:hyperlink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настоящему стандарту государственной услуги;</w:t>
      </w:r>
    </w:p>
    <w:p w:rsidR="00A80B7F" w:rsidRPr="00A80B7F" w:rsidRDefault="00A80B7F" w:rsidP="00A80B7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bookmarkStart w:id="8" w:name="z163"/>
      <w:bookmarkEnd w:id="8"/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 протокола испытаний (исследований), проведенные аккредитованными лабораториями в соответствии с лабораторно-инструментальными исследованиями (испытаниями), необходимыми для получения санитарно-эпидемиологического заключения согласно </w:t>
      </w:r>
      <w:hyperlink r:id="rId27" w:anchor="z210" w:history="1">
        <w:r w:rsidRPr="00A80B7F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</w:rPr>
          <w:t>приложению 3</w:t>
        </w:r>
      </w:hyperlink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настоящему стандарту государственной услуги;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2) на портал:</w:t>
      </w:r>
    </w:p>
    <w:p w:rsidR="00A80B7F" w:rsidRPr="00A80B7F" w:rsidRDefault="00A80B7F" w:rsidP="00A80B7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заявление в форме электронного документа, удостоверенного ЭЦП услугополучателя, согласно </w:t>
      </w:r>
      <w:hyperlink r:id="rId28" w:anchor="z205" w:history="1">
        <w:r w:rsidRPr="00A80B7F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</w:rPr>
          <w:t>приложению 2</w:t>
        </w:r>
      </w:hyperlink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настоящему стандарту государственной услуги;</w:t>
      </w:r>
    </w:p>
    <w:p w:rsidR="00A80B7F" w:rsidRPr="00A80B7F" w:rsidRDefault="00A80B7F" w:rsidP="00A80B7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электронная копия протоколов испытаний (исследований), проведенные аккредитованными лабораториями в соответствии лабораторно-инструментальными исследованиями (испытаниями), необходимыми для получения санитарно-эпидемиологического заключения согласно </w:t>
      </w:r>
      <w:hyperlink r:id="rId29" w:anchor="z210" w:history="1">
        <w:r w:rsidRPr="00A80B7F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</w:rPr>
          <w:t>приложению 3</w:t>
        </w:r>
      </w:hyperlink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настоящему стандарту государственной услуги.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Сведения о данных документа, удостоверяющего личность услугополучателя, о государственной регистрации (перерегистрации) юридического лица, государственной регистрации индивидуального предпринимателя услугодатель получает из соответствующих государственных информационных систем через шлюз "электронного правительства".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Услугодатель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При сдаче услугополучателем документов: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через канцелярию услугодателя: услугополучателю выдается расписка о приеме соответствующих документов в произвольной форме, с указанием даты приема, вида запрашиваемой государственной услуги, количества и названия приложенных документов, даты выдачи результата государственной услуги;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через портал услугополучателю в "личный кабинет" направляется статус о принятии запроса для оказания государственной услуги с указанием даты и времени получения результата государственной услуги.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В случаях представления услугополучателем неполного пакета документов предусмотренных настоящим пунктом и (или) документов с истекшим сроком действия услугодатель отказывает в приеме заявления.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10. Основанием для отказа в оказании государственной услуги является: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 w:rsidR="00A80B7F" w:rsidRPr="00A80B7F" w:rsidRDefault="00A80B7F" w:rsidP="00A80B7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 2) несоответствие представленных данных и сведений, необходимых для оказания государственной услуги требованиям, установленным нормативными правовыми актами в сфере санитарно-эпидемиологического благополучия населения и гигиеническими нормативами, утвержденными согласно </w:t>
      </w:r>
      <w:hyperlink r:id="rId30" w:anchor="z1478" w:history="1">
        <w:r w:rsidRPr="00A80B7F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</w:rPr>
          <w:t>пункту 6</w:t>
        </w:r>
      </w:hyperlink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статьи 144 Кодекса Республики Казахстан от 18 сентября 2009 года "О здоровье народа системе здравоохранения".</w:t>
      </w:r>
    </w:p>
    <w:p w:rsidR="00A80B7F" w:rsidRPr="00A80B7F" w:rsidRDefault="00A80B7F" w:rsidP="00A80B7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A80B7F">
        <w:rPr>
          <w:rFonts w:ascii="Courier New" w:eastAsia="Times New Roman" w:hAnsi="Courier New" w:cs="Courier New"/>
          <w:color w:val="1E1E1E"/>
          <w:sz w:val="32"/>
          <w:szCs w:val="32"/>
        </w:rPr>
        <w:t>Глава 3. Порядок обжалования решений, действий (бездействия) услугодателей и (или) их должностных лиц по вопросам оказания государственных услуг</w:t>
      </w:r>
    </w:p>
    <w:p w:rsidR="00A80B7F" w:rsidRPr="00A80B7F" w:rsidRDefault="00A80B7F" w:rsidP="00A80B7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11. В случае обжалования решений, действий (бездействий) услугодателя и (или) его должностных лиц жалоба подается на имя руководителя услугодателя по адресам указанным в </w:t>
      </w:r>
      <w:hyperlink r:id="rId31" w:anchor="z191" w:history="1">
        <w:r w:rsidRPr="00A80B7F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</w:rPr>
          <w:t>пункте 12</w:t>
        </w:r>
      </w:hyperlink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настоящего стандарта государственной услуги либо Министерства по адресу: 010000, г.Астана, проспект Мәңгілік ел, 8, Дом Министерств, 5 подъезд.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Жалоба подается в письменной форме по почте, либо нарочно через канцелярию услугодателя или Министерства.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Подтверждением принятия жалобы является регистрация (штамп, входящий номер и дата) в канцелярии услугодателя или Министерства с указанием фамилии, имени, отчества (при наличии) лица, принявшего жалобу, срока и места получения ответа на поданную жалобу.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В жалобе услугополучателя: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физического лица: указываются его фамилия, имя, отчество (при наличии), почтовый адрес, контактный телефон;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юридического лица: его наименование, почтовый адрес, исходящий номер и дата.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Жалоба подписывается услугополучателем.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Жалоба услугополучателя, поступившая в адрес услугодателя или Министерства, подлежит рассмотрению в течение 5 (пяти) рабочих дней со дня ее регистрации.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Мотивированный ответ о результатах рассмотрения жалобы направляется услогополучателю по почте либо выдается нарочно в канцелярии услугодателя или Министерства.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При обращении через портал информацию о порядке обжалования можно получить по телефонам единого контакт-центра 1414, 8 800 080 7777.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 При отправке жалобы через портал услугополучателю из "личного кабинета" доступна информация о жалобе, которая обновляется в ходе обработки 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жалобы услугодателем (отметки о доставке, регистрации, исполнении, ответ о рассмотрении или отказе в рассмотрении жалобы).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15 (пятнадцать) рабочих дней со дня ее регистрации.</w:t>
      </w:r>
    </w:p>
    <w:p w:rsidR="00A80B7F" w:rsidRPr="00A80B7F" w:rsidRDefault="00A80B7F" w:rsidP="00A80B7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A80B7F">
        <w:rPr>
          <w:rFonts w:ascii="Courier New" w:eastAsia="Times New Roman" w:hAnsi="Courier New" w:cs="Courier New"/>
          <w:color w:val="1E1E1E"/>
          <w:sz w:val="32"/>
          <w:szCs w:val="32"/>
        </w:rPr>
        <w:t>Глава 4. Иные требования с учетом особенностей оказания государственной услуги, в том числе оказываемой в электронной форме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12. Адреса мест оказания государственной услуги размещены на интернет-ресурсах Министерства: www.mz.gov.kz; услугодателя: www.kooz.mz.gov.kz 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13. Услугополучатель имеет возможность получения информации о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14. Контактные телефоны справочных служб по вопросам оказания государственной услуги указаны на интернет-ресурсах Министерства: www.mz.gov.kz, услугодателя: www.kooz.mz.gov.kz 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15. Единый контакт-центр по вопросам оказания государственных услуг: 1414, 8 800 080 7777.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A80B7F" w:rsidRPr="00A80B7F" w:rsidTr="00A80B7F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9" w:name="z195"/>
            <w:bookmarkEnd w:id="9"/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стандарту государственной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услуги "Выдача санитарно-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эпидемиологического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заключения о соответствии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(несоответствии) объекта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высокой эпидемической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значимости нормативным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правовым актам в сфере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санитарно-эпидемиологического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благополучия населения и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гигиеническим нормативам"</w:t>
            </w:r>
          </w:p>
        </w:tc>
      </w:tr>
      <w:tr w:rsidR="00A80B7F" w:rsidRPr="00A80B7F" w:rsidTr="00A80B7F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0" w:name="z196"/>
            <w:bookmarkEnd w:id="10"/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</w:tr>
    </w:tbl>
    <w:p w:rsidR="00A80B7F" w:rsidRPr="00A80B7F" w:rsidRDefault="00A80B7F" w:rsidP="00A80B7F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20"/>
          <w:szCs w:val="20"/>
        </w:rPr>
      </w:pP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8"/>
        <w:gridCol w:w="156"/>
        <w:gridCol w:w="5021"/>
      </w:tblGrid>
      <w:tr w:rsidR="00A80B7F" w:rsidRPr="00A80B7F" w:rsidTr="00A80B7F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</w:rPr>
              <w:t>Нысанның БҚСЖ бойынша коды</w:t>
            </w:r>
            <w:r w:rsidRPr="00A80B7F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</w:rPr>
              <w:br/>
              <w:t>Код формы по ОКУД ___________________</w:t>
            </w:r>
            <w:r w:rsidRPr="00A80B7F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</w:rPr>
              <w:br/>
              <w:t>КҰЖЖ бойынша ұйым коды</w:t>
            </w:r>
            <w:r w:rsidRPr="00A80B7F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</w:rPr>
              <w:br/>
              <w:t>Код организации по ОКПО _____________</w:t>
            </w:r>
          </w:p>
        </w:tc>
      </w:tr>
      <w:tr w:rsidR="00A80B7F" w:rsidRPr="00A80B7F" w:rsidTr="00A80B7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Қазақстан Республикасы Ұлттық экономика министрлігі</w:t>
            </w: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Министерство национальной экономики Республики Казахстан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Қазақстан Республикасы Ұлттық экономика министрінің 2015 жылғы "30" мамырдағы № </w:t>
            </w: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415 бұйрығымен</w:t>
            </w: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Бекітілген № 017/е нысанды медициналық құжаттама</w:t>
            </w:r>
          </w:p>
        </w:tc>
      </w:tr>
      <w:tr w:rsidR="00A80B7F" w:rsidRPr="00A80B7F" w:rsidTr="00A80B7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Санитариялық-эпидемиологиялық қызметтiң мемлекеттiк органының атауы</w:t>
            </w: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A80B7F" w:rsidRPr="00A80B7F" w:rsidRDefault="00A80B7F" w:rsidP="00A8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Медицинская документация Форма № 017/у</w:t>
            </w: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Утверждена приказом Министра национальной экономики Республики Казахстан от "30" мая 2015 года № 415</w:t>
            </w:r>
          </w:p>
        </w:tc>
      </w:tr>
    </w:tbl>
    <w:p w:rsidR="00A80B7F" w:rsidRPr="00A80B7F" w:rsidRDefault="00A80B7F" w:rsidP="00A80B7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A80B7F">
        <w:rPr>
          <w:rFonts w:ascii="Courier New" w:eastAsia="Times New Roman" w:hAnsi="Courier New" w:cs="Courier New"/>
          <w:color w:val="1E1E1E"/>
          <w:sz w:val="32"/>
          <w:szCs w:val="32"/>
        </w:rPr>
        <w:t>                  Санитариялық-эпидемиологиялық қорытынды</w:t>
      </w:r>
      <w:r w:rsidRPr="00A80B7F">
        <w:rPr>
          <w:rFonts w:ascii="Courier New" w:eastAsia="Times New Roman" w:hAnsi="Courier New" w:cs="Courier New"/>
          <w:color w:val="1E1E1E"/>
          <w:sz w:val="32"/>
          <w:szCs w:val="32"/>
        </w:rPr>
        <w:br/>
        <w:t>                   Санитарно-эпидемиологическое заключение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                               № 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"_______"___________________20 ж. ( г.)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1. Санитариялық-эпидемиологиялық сараптау (Санитарно-эпидемиологическая экспертиза)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(санитариялық-эпидемиологиялық сараптама объектісінің толық атауы)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(полное наименование объекта санитарно-эпидемиологической экспертизы)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Жүргізілді (Проведена)__________________________________________________________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өтініш, ұйғарым, қаулы бойынша, жоспарлы және басқа да түрде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(күні, нөмірі)__________________________________________________________________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по обращению, предписанию, постановлению, плановая и другие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(дата, номер)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2. Тапсырыс (өтініш) беруші (Заказчик) (заявитель)__________________________________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Шаруашылық жүргізуші субъектінің толық атауы, мекен-жайы, телефоны, жетекшісінің тегі,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аты, әкесінің аты (бар болған кезде), қолы.____________________________________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(полное наименование хозяйствующего субъекта (принадлежность),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адрес/месторасположение объекта, телефон, фамилия, имя, отчество (при наличии)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руководителя)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3. Санитариялық-эпидемиологиялық сараптау жүргізілетін нысанның қолданылу аумағы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(Область применения объекта санитарно-эпидемиологической экспертизы)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сала, қайраткерлік ортасы, орналасқан орны, мекен-жайы_______________________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(вид деятельности)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4. Жобалар, материалдар дайындалды (Проекты, материалы разработаны подготовлены)__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5. Ұсынылган құжаттар (Представленные документы) 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6. Өнімнің үлгілері ұсынылды (Представлены образцы продукции) 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7. Басқа ұйымдардың сараптау қорытындысы (егер болса) (Экспертное заключение других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организации если имеются)_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Қорытынды берген ұйымның атауы (наименование организации выдавшей заключение)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8. Сараптама жүргізілетін нысанның толық санитариялық-гигиеналық сипаттамасы мен оған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берілетін баға (қызметке, үрдіске, жағдайға, технологияға, өндіріске, өнімге) (Полная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санитарно-гигиеническая характеристика и оценка объекта экспертизы (услуг, процессов,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условий, технологий, производств, продукции) 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9.Құрылыс салуға бөлінген жер учаскесінің, қайта жаңартылатын нысанның сипаттамасы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(өлшемдері, ауданы, топырағының түрі, учаскенің бұрын пайдаланылуы, жерасты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суларының тұру биіктігі, батпақтану, желдің басымды бағыттары, санитариялық-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қорғау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аумағының өлшемдері, сумен, канализациямен, жылумен қамтамасыз ету мүмкіндігі және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қоршаған орта мен халық денсаулығына тигізер әсері, дүние тараптары бойынша бағыты)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(Характеристика земельного участка под строительство, объекта реконструкции; размеры,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площади, вид грунта, использование участка в прошлом, высота стояния грунтовых вод,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наличие заболоченности, господствующие направления ветров, размеры санитарно-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защитной зоны, возможность водоснабжения, канализования, теплоснабжения и влияния на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окружающую среду и здоровью населения, ориентация по сторонам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света;)_________________________________________________________________________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10.Зертханалық және зертханалық-аспаптық зерттеулер мен сынақтардың хаттамалары,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сонымен қатар басжоспардың, сызбалардың, суреттердің көшірмелері (Протоколы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лабораторных и лабораторно-инструментальных исследований и испытаний, а также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выкопировки из генеральных планов, чертежей,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фото)_________________________________________________________________________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                   Санитариялық-эпидемиологиялық қорытынды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 Санитарно-эпидемиологическое заключение</w:t>
      </w:r>
    </w:p>
    <w:p w:rsidR="00A80B7F" w:rsidRPr="00A80B7F" w:rsidRDefault="00A80B7F" w:rsidP="00A80B7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______________________________________________________________________________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(санитариялық-эпидемиологиялық сараптама нысанының толық атауы)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(полное наименование объекта санитарно-эпидемиологической экспертизы) _____________________________________________________________________________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(санитариялық-эпидемиологиялық сараптама негізінде)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(на основании санитарно-эпидемиологической экспертизы)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Санитариялық ережелер мен гигиеналық нормативтерге (санитарным правилам и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гигиеническим нормативам) сай немесе сай еместігін (соответствует или не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соответствует)_________________________________________________________________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 (нужное подчеркнуть) керектің астын сызыңыз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Ұсыныстар (Предложения):_________________________________________________________________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"Халық денсаулығы және денсаулық сақтау жүйесі туралы" Қазақстан Республикасының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2009 жылғы 18 қыркүйектегі Кодексіның негізінде осы санитариялық-эпидемиологиялық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ұйғарымның міндетті түрде күші бар.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На основании </w:t>
      </w:r>
      <w:hyperlink r:id="rId32" w:anchor="z1" w:history="1">
        <w:r w:rsidRPr="00A80B7F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</w:rPr>
          <w:t>Кодекса</w:t>
        </w:r>
      </w:hyperlink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Республики Казахстан 18 сентября 2009 года "О здоровье народа и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системе здравоохранения" настоящее санитарно-эпидемиологическое заключение имеет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обязательную силу.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Мөр орны                         Мемлекеттiк санитариялық бас дәрiгер, қолы (орынбасар)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Место печати                         (Главный государственный санитарный врач 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(заместитель))__________________________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тегi, аты, әкесiнiң аты (болған жағдайда), қолы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(фамилия, имя, отчество (при наличии), подпись)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A80B7F" w:rsidRPr="00A80B7F" w:rsidTr="00A80B7F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1" w:name="z205"/>
            <w:bookmarkEnd w:id="11"/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2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стандарту государственной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услуги "Выдача санитарно-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эпидемиологического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заключения о соответствии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(несоответствии) объекта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высокой эпидемической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значимости нормативным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правовым актам в сфере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санитарно-эпидемиологического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благополучия населения и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гигиеническим нормативам"</w:t>
            </w:r>
          </w:p>
        </w:tc>
      </w:tr>
      <w:tr w:rsidR="00A80B7F" w:rsidRPr="00A80B7F" w:rsidTr="00A80B7F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2" w:name="z206"/>
            <w:bookmarkEnd w:id="12"/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</w:tr>
    </w:tbl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                                           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 фамилия, имя, отчество (при наличии) руководителя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      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 наименование государственного органа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 от 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 фамилия, имя, отчество (при наличии) заявителя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 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 индивидуальный идентификационный номер/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       бизнес-идентификационный номер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                                      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                         адрес заявителя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 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             контактный телефон заявителя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                                     Заявление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Прошу Вас обследовать и выдать санитарно-эпидемиологическое заключение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на ____________________________________________________________________________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целевое назначение объекта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расположенного по ______________________________________________________________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(район, улица, дом, квартира)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Согласен на использование сведений, составляющих охраняемую законом тайну,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содержащихся в информационных системах.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                              подпись,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                        число, месяц, год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Приложение (копии документов):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1.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2.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A80B7F" w:rsidRPr="00A80B7F" w:rsidTr="00A80B7F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3" w:name="z210"/>
            <w:bookmarkEnd w:id="13"/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3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стандарту государственной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услуги "Выдача санитарно-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эпидемиологического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заключения о соответствии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(несоответствии) объекта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высокой эпидемической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значимости нормативным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правовым актам в сфере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санитарно-эпидемиологического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благополучия населения и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гигиеническим нормативам"</w:t>
            </w:r>
          </w:p>
        </w:tc>
      </w:tr>
    </w:tbl>
    <w:p w:rsidR="00A80B7F" w:rsidRPr="00A80B7F" w:rsidRDefault="00A80B7F" w:rsidP="00A80B7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A80B7F">
        <w:rPr>
          <w:rFonts w:ascii="Courier New" w:eastAsia="Times New Roman" w:hAnsi="Courier New" w:cs="Courier New"/>
          <w:color w:val="1E1E1E"/>
          <w:sz w:val="32"/>
          <w:szCs w:val="32"/>
        </w:rPr>
        <w:t>Лабораторно-инструментальные исследования (испытания), необходимые для получения санитарно-эпидемиологического заключения</w:t>
      </w: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2"/>
        <w:gridCol w:w="5003"/>
      </w:tblGrid>
      <w:tr w:rsidR="00A80B7F" w:rsidRPr="00A80B7F" w:rsidTr="00A80B7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</w:rPr>
              <w:t>Виды исследований (испытаний)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</w:rPr>
              <w:t>Место замеров или отбора проб</w:t>
            </w:r>
          </w:p>
        </w:tc>
      </w:tr>
      <w:tr w:rsidR="00A80B7F" w:rsidRPr="00A80B7F" w:rsidTr="00A80B7F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1. Объекты дошкольного воспитания и обучения:</w:t>
            </w:r>
          </w:p>
        </w:tc>
      </w:tr>
      <w:tr w:rsidR="00A80B7F" w:rsidRPr="00A80B7F" w:rsidTr="00A80B7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Исследование микроклимата: температура, относительная влажность, скорость движения воздуха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групповые, спальни, медицинские кабинеты, бассейны (при наличии)</w:t>
            </w:r>
          </w:p>
        </w:tc>
      </w:tr>
      <w:tr w:rsidR="00A80B7F" w:rsidRPr="00A80B7F" w:rsidTr="00A80B7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Исследование воды: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B7F" w:rsidRPr="00A80B7F" w:rsidTr="00A80B7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1) вода из водопроводной системы (бактериологические и санитарно-химические исследования) – при централизованном водоснабжении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водоразборные краны (пищеблок)</w:t>
            </w:r>
          </w:p>
        </w:tc>
      </w:tr>
      <w:tr w:rsidR="00A80B7F" w:rsidRPr="00A80B7F" w:rsidTr="00A80B7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2) вода из колодцев, скважин, каптажей, родников общественного пользования (бактериологические, санитарно-химические, паразитологические исследования) – при децентрализованном водоснабжении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Колодцы, скважины, каптажи, родники, водоразборные краны.</w:t>
            </w:r>
          </w:p>
        </w:tc>
      </w:tr>
      <w:tr w:rsidR="00A80B7F" w:rsidRPr="00A80B7F" w:rsidTr="00A80B7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3) вода из закрытых плавательных бассейнов и ванн (бактериологические, санитарно-химические, паразитологические исследования) – при наличии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двух точках – мелкой и глубокой частях ванны бассейна на глубине 25-30 сантиметров (далее – см) от поверхности зеркала воды, вода после фильтра</w:t>
            </w:r>
          </w:p>
        </w:tc>
      </w:tr>
      <w:tr w:rsidR="00A80B7F" w:rsidRPr="00A80B7F" w:rsidTr="00A80B7F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2. Объекты образования и воспитания:</w:t>
            </w:r>
          </w:p>
        </w:tc>
      </w:tr>
      <w:tr w:rsidR="00A80B7F" w:rsidRPr="00A80B7F" w:rsidTr="00A80B7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Исследование микроклимата: температура, относительная влажность, скорость движения воздуха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спальни, учебные помещения, мастерские, медицинские кабинеты,</w:t>
            </w:r>
          </w:p>
        </w:tc>
      </w:tr>
      <w:tr w:rsidR="00A80B7F" w:rsidRPr="00A80B7F" w:rsidTr="00A80B7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Исследование эффективности вентиляции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Спортивный зал, пищеблок</w:t>
            </w:r>
          </w:p>
        </w:tc>
      </w:tr>
      <w:tr w:rsidR="00A80B7F" w:rsidRPr="00A80B7F" w:rsidTr="00A80B7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Исследование воды: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B7F" w:rsidRPr="00A80B7F" w:rsidTr="00A80B7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1) вода из водопроводной системы (бактериологические и санитарно-химические исследования) – при </w:t>
            </w: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централизованном водоснабжении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водоразборные краны (пищеблок)</w:t>
            </w:r>
          </w:p>
        </w:tc>
      </w:tr>
      <w:tr w:rsidR="00A80B7F" w:rsidRPr="00A80B7F" w:rsidTr="00A80B7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2) вода из колодцев, скважин, каптажей, родников общественного пользования (бактериологические, санитарно-химические, паразитологические исследования) – при децентрализованном водоснабжении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Колодцы, скважины, каптажи, и родники, водоразборные краны.</w:t>
            </w:r>
          </w:p>
        </w:tc>
      </w:tr>
      <w:tr w:rsidR="00A80B7F" w:rsidRPr="00A80B7F" w:rsidTr="00A80B7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3) вода из закрытых плавательных бассейнов и ванн (бактериологические, санитарно-химические, паразитологические исследования) – при наличии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двух точках – мелкой и глубокой частях ванны бассейна на глубине 25-30 см от поверхности зеркала воды, вода после фильтра</w:t>
            </w:r>
          </w:p>
        </w:tc>
      </w:tr>
      <w:tr w:rsidR="00A80B7F" w:rsidRPr="00A80B7F" w:rsidTr="00A80B7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Исследования физических факторов: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B7F" w:rsidRPr="00A80B7F" w:rsidTr="00A80B7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1) напряженность электромагнитного и электростатического поля, уровня ионизации воздуха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Компьютерные и мультимедийные классы, кабинеты</w:t>
            </w:r>
          </w:p>
        </w:tc>
      </w:tr>
      <w:tr w:rsidR="00A80B7F" w:rsidRPr="00A80B7F" w:rsidTr="00A80B7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2) уровень искусственной освещенности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учебные помещения, лаборатории, мастерские, читальный зал, медицинский кабинет,</w:t>
            </w:r>
          </w:p>
        </w:tc>
      </w:tr>
      <w:tr w:rsidR="00A80B7F" w:rsidRPr="00A80B7F" w:rsidTr="00A80B7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3) шум, вибрация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мастерские и смежные с ними учебные кабинеты</w:t>
            </w:r>
          </w:p>
        </w:tc>
      </w:tr>
      <w:tr w:rsidR="00A80B7F" w:rsidRPr="00A80B7F" w:rsidTr="00A80B7F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3. Детские оздоровительные, санаторные, оздоровительные объекты, базы, места отдыха:</w:t>
            </w:r>
          </w:p>
        </w:tc>
      </w:tr>
      <w:tr w:rsidR="00A80B7F" w:rsidRPr="00A80B7F" w:rsidTr="00A80B7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Исследование воды на бактериологические и санитарно-химические показатели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водоразборные краны - ввод и вывод в здании (при централизованном водоснабжении;</w:t>
            </w: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колодцы, скважины, каптажи, и родники, водоразборные краны (при децентрализованном водоснабжении).</w:t>
            </w:r>
          </w:p>
        </w:tc>
      </w:tr>
      <w:tr w:rsidR="00A80B7F" w:rsidRPr="00A80B7F" w:rsidTr="00A80B7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Исследование воды закрытых плавательных бассейнов (бактериологические, санитарно-химические, паразитологические </w:t>
            </w: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исследования) – при наличии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в двух точках – мелкой и глубокой частях ванны бассейна на глубине 25-30 см от поверхности зеркала воды</w:t>
            </w:r>
          </w:p>
        </w:tc>
      </w:tr>
      <w:tr w:rsidR="00A80B7F" w:rsidRPr="00A80B7F" w:rsidTr="00A80B7F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4. Детские молочные кухни:</w:t>
            </w:r>
          </w:p>
        </w:tc>
      </w:tr>
      <w:tr w:rsidR="00A80B7F" w:rsidRPr="00A80B7F" w:rsidTr="00A80B7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Исследование воды на бактериологические и санитарно-химические показатели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водоразборные краны - ввод и вывод в здании (при централизованном водоснабжении;</w:t>
            </w: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колодцы, скважины, каптажи, и родники, водоразборные краны (при децентрализованном водоснабжении).</w:t>
            </w:r>
          </w:p>
        </w:tc>
      </w:tr>
      <w:tr w:rsidR="00A80B7F" w:rsidRPr="00A80B7F" w:rsidTr="00A80B7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Исследование микроклимата: </w:t>
            </w: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температура, относительная влажность, скорость движения воздуха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производственные помещения, складские помещения</w:t>
            </w:r>
          </w:p>
        </w:tc>
      </w:tr>
      <w:tr w:rsidR="00A80B7F" w:rsidRPr="00A80B7F" w:rsidTr="00A80B7F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5. Объекты общественного питания, торговли:</w:t>
            </w:r>
          </w:p>
        </w:tc>
      </w:tr>
      <w:tr w:rsidR="00A80B7F" w:rsidRPr="00A80B7F" w:rsidTr="00A80B7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Исследование микроклимата: </w:t>
            </w: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температура, относительная влажность, скорость движения воздуха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производственные помещения, складские помещения</w:t>
            </w:r>
          </w:p>
        </w:tc>
      </w:tr>
      <w:tr w:rsidR="00A80B7F" w:rsidRPr="00A80B7F" w:rsidTr="00A80B7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Исследование воды на бактериологические и санитарно-химические показатели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водоразборные краны - ввод и вывод в здании (при централизованном водоснабжении;</w:t>
            </w: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колодцы, скважины, каптажи, и родники, водоразборные краны (при децентрализованном водоснабжении).</w:t>
            </w:r>
          </w:p>
        </w:tc>
      </w:tr>
      <w:tr w:rsidR="00A80B7F" w:rsidRPr="00A80B7F" w:rsidTr="00A80B7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Замеры эффективности вентиляции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производственные помещения</w:t>
            </w:r>
          </w:p>
        </w:tc>
      </w:tr>
      <w:tr w:rsidR="00A80B7F" w:rsidRPr="00A80B7F" w:rsidTr="00A80B7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Шум от вентиляционного оборудования, при работе холодильного и технологического оборудования (во встроенно-пристроенных помещениях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места размещения вентиляционных установок, оборудования</w:t>
            </w:r>
          </w:p>
        </w:tc>
      </w:tr>
      <w:tr w:rsidR="00A80B7F" w:rsidRPr="00A80B7F" w:rsidTr="00A80B7F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6. Объекты по переработке, производству пищевой продукции:</w:t>
            </w:r>
          </w:p>
        </w:tc>
      </w:tr>
      <w:tr w:rsidR="00A80B7F" w:rsidRPr="00A80B7F" w:rsidTr="00A80B7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Исследование микроклимата: </w:t>
            </w: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температура, относительная влажность, скорость движения </w:t>
            </w: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воздуха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производственные помещения, складские помещения</w:t>
            </w:r>
          </w:p>
        </w:tc>
      </w:tr>
      <w:tr w:rsidR="00A80B7F" w:rsidRPr="00A80B7F" w:rsidTr="00A80B7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Исследование воды на бактериологические и санитарно-химические показатели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водоразборные краны – ввод и вывод в здании (при централизованном водоснабжении;</w:t>
            </w: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колодцы, скважины, каптажи, и родники, водоразборные краны (при децентрализованном водоснабжении).</w:t>
            </w:r>
          </w:p>
        </w:tc>
      </w:tr>
      <w:tr w:rsidR="00A80B7F" w:rsidRPr="00A80B7F" w:rsidTr="00A80B7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Замеры эффективности вентиляции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производственные помещения</w:t>
            </w:r>
          </w:p>
        </w:tc>
      </w:tr>
      <w:tr w:rsidR="00A80B7F" w:rsidRPr="00A80B7F" w:rsidTr="00A80B7F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7. Объекты здравоохранения:</w:t>
            </w:r>
          </w:p>
        </w:tc>
      </w:tr>
      <w:tr w:rsidR="00A80B7F" w:rsidRPr="00A80B7F" w:rsidTr="00A80B7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Исследование микроклимата: </w:t>
            </w: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температура, относительная влажность, скорость движения воздуха, кратность воздухообмена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Помещения с особым режимом: операционные, процедурные, манипуляционные, стерилизационные отделения, палаты новорожденных, послеродовые палаты, боксы, реанимационные залы, палаты интенсивной терапии</w:t>
            </w:r>
          </w:p>
        </w:tc>
      </w:tr>
      <w:tr w:rsidR="00A80B7F" w:rsidRPr="00A80B7F" w:rsidTr="00A80B7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Исследование воды на бактериологические и санитарно-химические исследования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водоразборные краны - ввод и вывод в здании (при централизованном водоснабжении;</w:t>
            </w: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колодцы, скважины, каптажи, и родники, водоразборные краны (при децентрализованном водоснабжении).</w:t>
            </w:r>
          </w:p>
        </w:tc>
      </w:tr>
      <w:tr w:rsidR="00A80B7F" w:rsidRPr="00A80B7F" w:rsidTr="00A80B7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Измерение освещенности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помещения с особым режимом: операционные, процедурные, манипуляционные, кабинеты приема узких специалистов (офтальмолог, хирург, акушер-гинеколог, травматолог, стоматолог) палаты новорожденных, реанимационные залы, палаты интенсивной терапии, помещения изготовления крови</w:t>
            </w:r>
          </w:p>
        </w:tc>
      </w:tr>
      <w:tr w:rsidR="00A80B7F" w:rsidRPr="00A80B7F" w:rsidTr="00A80B7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Измерение уровней шума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операционные</w:t>
            </w:r>
          </w:p>
        </w:tc>
      </w:tr>
      <w:tr w:rsidR="00A80B7F" w:rsidRPr="00A80B7F" w:rsidTr="00A80B7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Измерение электромагнитного и неионизирующих излучений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 рабочих местах в физиотерапевтических, диагностических кабинетах</w:t>
            </w:r>
          </w:p>
        </w:tc>
      </w:tr>
      <w:tr w:rsidR="00A80B7F" w:rsidRPr="00A80B7F" w:rsidTr="00A80B7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Радиологические замеры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 работе с источниками ионизирующего излучения</w:t>
            </w:r>
          </w:p>
        </w:tc>
      </w:tr>
      <w:tr w:rsidR="00A80B7F" w:rsidRPr="00A80B7F" w:rsidTr="00A80B7F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8. Объекты по изготовлению лекарственных средств:</w:t>
            </w:r>
          </w:p>
        </w:tc>
      </w:tr>
      <w:tr w:rsidR="00A80B7F" w:rsidRPr="00A80B7F" w:rsidTr="00A80B7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Исследование микроклимата: </w:t>
            </w: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температура, относительная влажность, скорость движения воздуха, кратность воздухообмена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ассистентская, стерилизационная аптечной посуды, дистилляционная, фасовочная, помещения для изготовления лекарственных форм в асептических условиях, помещения хранения</w:t>
            </w:r>
          </w:p>
        </w:tc>
      </w:tr>
      <w:tr w:rsidR="00A80B7F" w:rsidRPr="00A80B7F" w:rsidTr="00A80B7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Исследование воды на бактериологические и санитарно-химические исследования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водоразборные краны - ввод и вывод в здании</w:t>
            </w:r>
          </w:p>
        </w:tc>
      </w:tr>
      <w:tr w:rsidR="00A80B7F" w:rsidRPr="00A80B7F" w:rsidTr="00A80B7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Измерение освещенности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ассистентская, стерилизационная аптечной посуды, дистилляционная, фасовочная, помещения для изготовления лекарственных форм в асептических условиях, помещения хранения</w:t>
            </w:r>
          </w:p>
        </w:tc>
      </w:tr>
      <w:tr w:rsidR="00A80B7F" w:rsidRPr="00A80B7F" w:rsidTr="00A80B7F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9. Лечебно-косметологические объекты, салоны красоты, косметологические центры:</w:t>
            </w:r>
          </w:p>
        </w:tc>
      </w:tr>
      <w:tr w:rsidR="00A80B7F" w:rsidRPr="00A80B7F" w:rsidTr="00A80B7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Исследование воды на бактериологические и санитарно-химические исследования: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водоразборные краны (при централизованном водоснабжении); колодцы, скважины, каптажи, и родники, водоразборные краны (при децентрализованном водоснабжении</w:t>
            </w:r>
          </w:p>
        </w:tc>
      </w:tr>
      <w:tr w:rsidR="00A80B7F" w:rsidRPr="00A80B7F" w:rsidTr="00A80B7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Измерение освещенности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рабочие места</w:t>
            </w:r>
          </w:p>
        </w:tc>
      </w:tr>
      <w:tr w:rsidR="00A80B7F" w:rsidRPr="00A80B7F" w:rsidTr="00A80B7F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10. Производственные объекты:</w:t>
            </w:r>
          </w:p>
        </w:tc>
      </w:tr>
      <w:tr w:rsidR="00A80B7F" w:rsidRPr="00A80B7F" w:rsidTr="00A80B7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Исследования параметров микроклимата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рабочие места</w:t>
            </w:r>
          </w:p>
        </w:tc>
      </w:tr>
      <w:tr w:rsidR="00A80B7F" w:rsidRPr="00A80B7F" w:rsidTr="00A80B7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Исследования параметров физических факторов и неионизирующего излучения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рабочие места, при наличии источника излучения и физических факторов</w:t>
            </w:r>
          </w:p>
        </w:tc>
      </w:tr>
      <w:tr w:rsidR="00A80B7F" w:rsidRPr="00A80B7F" w:rsidTr="00A80B7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Радиологические замеры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рабочие места, при работе с источниками </w:t>
            </w: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ионизирующего излучения</w:t>
            </w:r>
          </w:p>
        </w:tc>
      </w:tr>
      <w:tr w:rsidR="00A80B7F" w:rsidRPr="00A80B7F" w:rsidTr="00A80B7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Исследования параметров воздуха рабочей зоны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рабочие места (при наличии источников вредных химических веществ)</w:t>
            </w:r>
          </w:p>
        </w:tc>
      </w:tr>
      <w:tr w:rsidR="00A80B7F" w:rsidRPr="00A80B7F" w:rsidTr="00A80B7F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11. Радиотехнические объекты:</w:t>
            </w:r>
          </w:p>
        </w:tc>
      </w:tr>
      <w:tr w:rsidR="00A80B7F" w:rsidRPr="00A80B7F" w:rsidTr="00A80B7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Уровень электромагнитных полей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производственные помещения, граница санитарно-защитной зоны, зоны ограничения застройки,</w:t>
            </w:r>
          </w:p>
        </w:tc>
      </w:tr>
      <w:tr w:rsidR="00A80B7F" w:rsidRPr="00A80B7F" w:rsidTr="00A80B7F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12. Радиационно-опасные объекты:</w:t>
            </w:r>
          </w:p>
        </w:tc>
      </w:tr>
      <w:tr w:rsidR="00A80B7F" w:rsidRPr="00A80B7F" w:rsidTr="00A80B7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Исследование параметров микроклимата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рабочие места</w:t>
            </w:r>
          </w:p>
        </w:tc>
      </w:tr>
      <w:tr w:rsidR="00A80B7F" w:rsidRPr="00A80B7F" w:rsidTr="00A80B7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Исследования параметров физических факторов и неионизирующего излучения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рабочие места, при наличии источника излучения и физических факторов</w:t>
            </w:r>
          </w:p>
        </w:tc>
      </w:tr>
      <w:tr w:rsidR="00A80B7F" w:rsidRPr="00A80B7F" w:rsidTr="00A80B7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Радиологические замеры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рабочие места, помещения, территория организации, контролируемые зоны и окружающая среда</w:t>
            </w:r>
          </w:p>
        </w:tc>
      </w:tr>
      <w:tr w:rsidR="00A80B7F" w:rsidRPr="00A80B7F" w:rsidTr="00A80B7F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13. Транспортные средства:</w:t>
            </w:r>
          </w:p>
        </w:tc>
      </w:tr>
      <w:tr w:rsidR="00A80B7F" w:rsidRPr="00A80B7F" w:rsidTr="00A80B7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Исследования параметров микроклимата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рабочие и пассажирские (при наличии) места</w:t>
            </w:r>
          </w:p>
        </w:tc>
      </w:tr>
      <w:tr w:rsidR="00A80B7F" w:rsidRPr="00A80B7F" w:rsidTr="00A80B7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Исследование воды на бактериологические и санитарно-химические показатели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для транспортных средств, конструкцией которых предусмотрена система водоснабжения</w:t>
            </w:r>
          </w:p>
        </w:tc>
      </w:tr>
      <w:tr w:rsidR="00A80B7F" w:rsidRPr="00A80B7F" w:rsidTr="00A80B7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Исследования параметров физических факторов и неионизирующего излучения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рабочие и пассажирские (при наличии) места</w:t>
            </w:r>
          </w:p>
        </w:tc>
      </w:tr>
      <w:tr w:rsidR="00A80B7F" w:rsidRPr="00A80B7F" w:rsidTr="00A80B7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Исследование вредных веществ в воздухе помещений транспортных средств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рабочие и пассажирские (при наличии) места</w:t>
            </w:r>
          </w:p>
        </w:tc>
      </w:tr>
      <w:tr w:rsidR="00A80B7F" w:rsidRPr="00A80B7F" w:rsidTr="00A80B7F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14. Объекты хозяйственно-питьевого водоснабжения:</w:t>
            </w:r>
          </w:p>
        </w:tc>
      </w:tr>
      <w:tr w:rsidR="00A80B7F" w:rsidRPr="00A80B7F" w:rsidTr="00A80B7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Исследование воды: на бактериологические и санитарно -химические исследования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точки забора воды</w:t>
            </w:r>
          </w:p>
        </w:tc>
      </w:tr>
      <w:tr w:rsidR="00A80B7F" w:rsidRPr="00A80B7F" w:rsidTr="00A80B7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Радиологическое исследование воды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для новых источников водоснабжения</w:t>
            </w:r>
          </w:p>
        </w:tc>
      </w:tr>
      <w:tr w:rsidR="00A80B7F" w:rsidRPr="00A80B7F" w:rsidTr="00A80B7F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15. Водные объекты (культурно-бытового назначения), места отдыха</w:t>
            </w:r>
          </w:p>
        </w:tc>
      </w:tr>
      <w:tr w:rsidR="00A80B7F" w:rsidRPr="00A80B7F" w:rsidTr="00A80B7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Исследование воды: на бактериологические и санитарно-химические исследования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места пользования</w:t>
            </w:r>
          </w:p>
        </w:tc>
      </w:tr>
      <w:tr w:rsidR="00A80B7F" w:rsidRPr="00A80B7F" w:rsidTr="00A80B7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Почва на яйца гельминтов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пляжи (при наличии)</w:t>
            </w:r>
          </w:p>
        </w:tc>
      </w:tr>
      <w:tr w:rsidR="00A80B7F" w:rsidRPr="00A80B7F" w:rsidTr="00A80B7F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16. Объекты оптового хранения пищевой продукции, склады для хранения химических веществ и продукции, агрохимикатов и пестицидов (ядохимикатов), объекты хранения и транспортировки вакцин и других иммунобиологических препаратов, средств и препаратов дезинфекции, дезинсекции, дератизации:</w:t>
            </w:r>
          </w:p>
        </w:tc>
      </w:tr>
      <w:tr w:rsidR="00A80B7F" w:rsidRPr="00A80B7F" w:rsidTr="00A80B7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Исследование микроклимата: </w:t>
            </w: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температура, относительная влажность, скорость движения воздуха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складские помещения</w:t>
            </w:r>
          </w:p>
        </w:tc>
      </w:tr>
      <w:tr w:rsidR="00A80B7F" w:rsidRPr="00A80B7F" w:rsidTr="00A80B7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Замеры эффективности вентиляции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складские помещения</w:t>
            </w:r>
          </w:p>
        </w:tc>
      </w:tr>
      <w:tr w:rsidR="00A80B7F" w:rsidRPr="00A80B7F" w:rsidTr="00A80B7F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17. Вахтовые поселки:</w:t>
            </w:r>
          </w:p>
        </w:tc>
      </w:tr>
      <w:tr w:rsidR="00A80B7F" w:rsidRPr="00A80B7F" w:rsidTr="00A80B7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Исследование микроклимата: </w:t>
            </w: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температура, относительная влажность, скорость движения воздуха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жилые комнаты, помещения для отдыха</w:t>
            </w:r>
          </w:p>
        </w:tc>
      </w:tr>
      <w:tr w:rsidR="00A80B7F" w:rsidRPr="00A80B7F" w:rsidTr="00A80B7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Исследование воды: на бактериологические и санитарно -химические исследования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водоразборные краны (при централизованном водоснабжении); колодцы, скважины, каптажи, и родники, водоразборные краны (при децентрализованном водоснабжении</w:t>
            </w:r>
          </w:p>
        </w:tc>
      </w:tr>
      <w:tr w:rsidR="00A80B7F" w:rsidRPr="00A80B7F" w:rsidTr="00A80B7F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18. Лаборатории использующие потенциально-опасные химические и </w:t>
            </w: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биологические вещества:</w:t>
            </w:r>
          </w:p>
        </w:tc>
      </w:tr>
      <w:tr w:rsidR="00A80B7F" w:rsidRPr="00A80B7F" w:rsidTr="00A80B7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Исследование микроклимата: </w:t>
            </w: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температура, относительная влажность, скорость движения воздуха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помещения для исследований, рабочие места</w:t>
            </w:r>
          </w:p>
        </w:tc>
      </w:tr>
      <w:tr w:rsidR="00A80B7F" w:rsidRPr="00A80B7F" w:rsidTr="00A80B7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Измерение освещенности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рабочие места</w:t>
            </w:r>
          </w:p>
        </w:tc>
      </w:tr>
      <w:tr w:rsidR="00A80B7F" w:rsidRPr="00A80B7F" w:rsidTr="00A80B7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Замеры эффективности вентиляции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помещения для исследований, рабочие места</w:t>
            </w:r>
          </w:p>
        </w:tc>
      </w:tr>
    </w:tbl>
    <w:p w:rsidR="00A80B7F" w:rsidRPr="00A80B7F" w:rsidRDefault="00A80B7F" w:rsidP="00A80B7F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A80B7F" w:rsidRPr="00A80B7F" w:rsidTr="00A80B7F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4" w:name="z291"/>
            <w:bookmarkEnd w:id="14"/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3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приказу исполняющего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обязанности Министра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здравоохранения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28 апреля 2017 года № 217</w:t>
            </w:r>
          </w:p>
        </w:tc>
      </w:tr>
    </w:tbl>
    <w:p w:rsidR="00A80B7F" w:rsidRPr="00A80B7F" w:rsidRDefault="00A80B7F" w:rsidP="00A80B7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A80B7F">
        <w:rPr>
          <w:rFonts w:ascii="Courier New" w:eastAsia="Times New Roman" w:hAnsi="Courier New" w:cs="Courier New"/>
          <w:color w:val="1E1E1E"/>
          <w:sz w:val="32"/>
          <w:szCs w:val="32"/>
        </w:rPr>
        <w:t>Стандарт государственной услуги</w:t>
      </w:r>
      <w:r w:rsidRPr="00A80B7F">
        <w:rPr>
          <w:rFonts w:ascii="Courier New" w:eastAsia="Times New Roman" w:hAnsi="Courier New" w:cs="Courier New"/>
          <w:color w:val="1E1E1E"/>
          <w:sz w:val="32"/>
          <w:szCs w:val="32"/>
        </w:rPr>
        <w:br/>
        <w:t>"Присвоение учетного номера объекту производства (изготовления) пищевой продукции"</w:t>
      </w:r>
    </w:p>
    <w:p w:rsidR="00A80B7F" w:rsidRPr="00A80B7F" w:rsidRDefault="00A80B7F" w:rsidP="00A80B7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A80B7F">
        <w:rPr>
          <w:rFonts w:ascii="Courier New" w:eastAsia="Times New Roman" w:hAnsi="Courier New" w:cs="Courier New"/>
          <w:color w:val="1E1E1E"/>
          <w:sz w:val="32"/>
          <w:szCs w:val="32"/>
        </w:rPr>
        <w:t>Глава 1. Общие положения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1. Государственная услуга "Присвоение учетного номера объекту производства (изготовления) пищевой продукции" (далее – государственная услуга).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2. Стандарт государственной услуги разработан Министерством здравоохранения Республики Казахстан (далее – Министерство).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3. Государственная услуга оказывается территориальными подразделениями Комитета охраны общественного здоровья Министерства (далее – услугодатель).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Прием документов и выдача результата оказания государственной услуги осуществляются через: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1) услугодателя;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2) веб-портал "электронного правительства": www.egov.kz (далее – портал).</w:t>
      </w:r>
    </w:p>
    <w:p w:rsidR="00A80B7F" w:rsidRPr="00A80B7F" w:rsidRDefault="00A80B7F" w:rsidP="00A80B7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A80B7F">
        <w:rPr>
          <w:rFonts w:ascii="Courier New" w:eastAsia="Times New Roman" w:hAnsi="Courier New" w:cs="Courier New"/>
          <w:color w:val="1E1E1E"/>
          <w:sz w:val="32"/>
          <w:szCs w:val="32"/>
        </w:rPr>
        <w:t>Глава 2. Порядок оказания государственной услуги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4. Срок оказания государственной услуги: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 1) с момента сдачи пакета документов услугодателю, а также через портал – 7 (семь) рабочих дней;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2) максимально допустимое время ожидания для сдачи пакета документов – 15 (пятнадцать) минут;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3) максимально допустимое время обслуживания услугополучателя – 20 (двадцать) минут.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5. Форма оказания государственной услуги: электронная (частично автоматизированная) и (или) бумажная.</w:t>
      </w:r>
    </w:p>
    <w:p w:rsidR="00A80B7F" w:rsidRPr="00A80B7F" w:rsidRDefault="00A80B7F" w:rsidP="00A80B7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6. Результат оказания государственной услуги: письмо о присвоении учетного номера объекту производства (изготовления) пищевой продукции либо мотивированный ответ об отказе в оказании государственной услуги по основаниям, предусмотренным </w:t>
      </w:r>
      <w:hyperlink r:id="rId33" w:anchor="z328" w:history="1">
        <w:r w:rsidRPr="00A80B7F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</w:rPr>
          <w:t>пунктом 10</w:t>
        </w:r>
      </w:hyperlink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настоящего стандарта государственной услуги.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Форма предоставления результата оказания государственной услуги: электронная и (или) бумажная.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В случае обращения услугополучателя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 и заверяется печатью и подписью уполномоченного лица услугодателя.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При обращении услугополучателя через портал результат государственной услуги направляется услугополучателю в "личный кабинет" в форме электронного документа, удостоверенного электронной цифровой подписью (далее – ЭЦП) уполномоченного лица услугодателя.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7. Государственная услуга оказывается физическим и юридическим лицам (далее – услугополучатель) на бесплатной основе.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8. График работы: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1) услугодателя: с понедельника по пятницу включительно, с 9.00 до 18.30 часов, с перерывом на обед с 13.00 до 14.30 часов, кроме выходных и праздничных дней, согласно трудовому законодательству Республики Казахстан.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Прием заявлений и выдача результатов оказания государственной услуги осуществляется с 9.00 часов до 17.30 часов с перерывом на обед с 13.00 часов до 14.30 часов;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2) портала: круглосуточно (за исключением технических перерывов в связи с проведением ремонтных работ). При обращении услугополучателя после окончания рабочего времени, в выходные и праздничные дни, согласно трудовому законодательству Республики Казахстан, прием заявлений и выдача результатов оказания услуги осуществляется следующим рабочим днем.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 9. Перечень документов, необходимых для оказания государственной услуги при обращении услугополучателя (либо его представителя по доверенности):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1) к услугодателю:</w:t>
      </w:r>
    </w:p>
    <w:p w:rsidR="00A80B7F" w:rsidRPr="00A80B7F" w:rsidRDefault="00A80B7F" w:rsidP="00A80B7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заявление по форме согласно </w:t>
      </w:r>
      <w:hyperlink r:id="rId34" w:anchor="z350" w:history="1">
        <w:r w:rsidRPr="00A80B7F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</w:rPr>
          <w:t>приложению</w:t>
        </w:r>
      </w:hyperlink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настоящему стандарту государственной услуги;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копия перечня производимой пищевой продукции;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2) на портал:</w:t>
      </w:r>
    </w:p>
    <w:p w:rsidR="00A80B7F" w:rsidRPr="00A80B7F" w:rsidRDefault="00A80B7F" w:rsidP="00A80B7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заявление в форме электронного документа, удостоверенного ЭЦП услугополучателя, согласно </w:t>
      </w:r>
      <w:hyperlink r:id="rId35" w:anchor="z350" w:history="1">
        <w:r w:rsidRPr="00A80B7F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</w:rPr>
          <w:t>приложению</w:t>
        </w:r>
      </w:hyperlink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настоящему стандарту государственной услуги;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электронная копия перечня производимой пищевой продукции.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Сведения о данных документа, удостоверяющего личность услугополучателя, о государственной регистрации (перерегистрации) юридического лица, государственной регистрации индивидуального предпринимателя, санитарно-эпидемиологического заключения о соответствии объекта государственного санитарно-эпидемиологического надзора нормативным правовым актам в сфере санитарно-эпидемиологического благополучия населения, услугодатель получает из соответствующих государственных информационных систем через шлюз "электронного правительства".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Услугодатель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При сдаче услугополучателем документов: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через канцелярию услугодателя: услугополучателю выдается расписка о приеме соответствующих документов в произвольной форме, с указанием даты приема, вида запрашиваемой государственной услуги, количества и названия приложенных документов, даты выдачи результата государственной услуги;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через портал: в "личном кабинете" услугополучателя отображается статус о принятии запроса для оказания государственной услуги с указанием даты и времени получения результата государственной услуги.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В случаях представления услугополучателем неполного пакета документов предусмотренных настоящим пунктом и (или) документов с истекшим сроком действия услугодатель отказывает в приеме заявления.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10. Основанием для отказа в оказании государственной услуги является: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 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 w:rsidR="00A80B7F" w:rsidRPr="00A80B7F" w:rsidRDefault="00A80B7F" w:rsidP="00A80B7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2) несоответствие представленного объекта требованиям, установленным нормативными правовыми актами в сфере санитарно-эпидемиологического благополучия населения и гигиеническими нормативами, утвержденными согласно </w:t>
      </w:r>
      <w:hyperlink r:id="rId36" w:anchor="z1478" w:history="1">
        <w:r w:rsidRPr="00A80B7F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</w:rPr>
          <w:t>пункту 6</w:t>
        </w:r>
      </w:hyperlink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статьи 144 Кодекса Республики Казахстан от 18 сентября 2009 года "О здоровье народа системе здравоохранения".</w:t>
      </w:r>
    </w:p>
    <w:p w:rsidR="00A80B7F" w:rsidRPr="00A80B7F" w:rsidRDefault="00A80B7F" w:rsidP="00A80B7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A80B7F">
        <w:rPr>
          <w:rFonts w:ascii="Courier New" w:eastAsia="Times New Roman" w:hAnsi="Courier New" w:cs="Courier New"/>
          <w:color w:val="1E1E1E"/>
          <w:sz w:val="32"/>
          <w:szCs w:val="32"/>
        </w:rPr>
        <w:t>Глава 3. Порядок обжалования решений, действий (бездействия) услугодателей и (или) их должностных лиц по вопросам оказания государственных услуг</w:t>
      </w:r>
    </w:p>
    <w:p w:rsidR="00A80B7F" w:rsidRPr="00A80B7F" w:rsidRDefault="00A80B7F" w:rsidP="00A80B7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11. В случае обжалования решений, действий (бездействий) услугодателя и (или) его должностных лиц жалоба подается на имя руководителя услугодателя указанным в </w:t>
      </w:r>
      <w:hyperlink r:id="rId37" w:anchor="z346" w:history="1">
        <w:r w:rsidRPr="00A80B7F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</w:rPr>
          <w:t>пункте 12</w:t>
        </w:r>
      </w:hyperlink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настоящего стандарта государственной услуги либо Министерства по адресу: 010000, г.Астана, проспект Мәңгілік ел, 8, Дом Министерств, 5 подъезд.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Жалоба подается в письменной форме по почте, либо нарочно через канцелярию услугодателя или Министерства.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Подтверждением принятия жалобы является регистрация (штамп, входящий номер и дата) в канцелярии услугодателя или Министерства, с указанием фамилии, имени, отчетства (при наличии) лица принявшего жалобу, срока и места получения ответа на поданную жалобу.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В жалобе услугополучателя: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физического лица: указываются его фамилия, имя, отчество (при наличии), почтовый адрес, контактный телефон;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юридического лица: его наименование, почтовый адрес, исходящий номер и дата.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Жалоба подписывается услугополучателем.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Жалоба услугополучателя, поступившая в адрес услугодателя или Министерства, подлежит рассмотрению в течение 5 (пяти) рабочих дней со дня ее регистрации.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Мотивированный ответ о результатах рассмотрения жалобы направляется услугополучателю по почте либо выдается нарочно в канцелярии услугодателя или Министерства.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При обращении через портал информацию о порядке обжалования можно получить по телефонам единого контакт-центра 1414, 8 800 080 7777.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 При отправке жалобы через портал услугополучателю из "личного кабинета" доступна информация о жалобе, которая обновляется в ходе обработки жалобы услугодателем (отметки о доставке, регистрации, исполнении, ответ о рассмотрении или отказе в рассмотрении жалобы).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15 (пятнадцать) рабочих дней со дня ее регистрации.</w:t>
      </w:r>
    </w:p>
    <w:p w:rsidR="00A80B7F" w:rsidRPr="00A80B7F" w:rsidRDefault="00A80B7F" w:rsidP="00A80B7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A80B7F">
        <w:rPr>
          <w:rFonts w:ascii="Courier New" w:eastAsia="Times New Roman" w:hAnsi="Courier New" w:cs="Courier New"/>
          <w:color w:val="1E1E1E"/>
          <w:sz w:val="32"/>
          <w:szCs w:val="32"/>
        </w:rPr>
        <w:t>Глава 4. Иные требования с учетом особенностей оказания государственной услуги, в том числе оказываемой в электронной форме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12. Адреса мест оказания государственной услуги размещены на интернет-ресурсах Министерства: www.mz.gov.kz, услугодателя: www.kooz.mz.gov.kz 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13. Услугополучатель имеет возможность получения информации о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14. Контактные телефоны справочных служб по вопросам оказания государственной услуги указаны на интернет-ресурсах Министерства: www.mz.gov.kz, услугодателя: www. kooz.mz.gov.kz 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15. Единый контакт-центр по вопросам оказания государственных услуг: 1414, 8 800 080 7777.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A80B7F" w:rsidRPr="00A80B7F" w:rsidTr="00A80B7F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5" w:name="z350"/>
            <w:bookmarkEnd w:id="15"/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стандарту государственной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услуги "Присвоение учетного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номера объекту производства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(изготовления) пищевой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продукции</w:t>
            </w:r>
          </w:p>
        </w:tc>
      </w:tr>
      <w:tr w:rsidR="00A80B7F" w:rsidRPr="00A80B7F" w:rsidTr="00A80B7F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6" w:name="z351"/>
            <w:bookmarkEnd w:id="16"/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</w:tr>
    </w:tbl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                                           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 фамилия, имя, отчество (при наличии) руководителя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      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 наименование государственного органа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 от 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                                фамилия, имя, отчество (при наличии) заявителя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 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 индивидуальный идентификационный номер/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       бизнес-идентификационный номер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 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                         адрес заявителя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 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             контактный телефон заявителя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                               Заявление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Прошу Вас присвоить учетный номер объекту производства (изготовления) пищевой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продукции, подлежащей санитарно-эпидемиологическому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надзору_____________________________________________________________________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(наименование объекта)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расположенного по адресу:____________________________________________________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(район, улица, дом, квартира)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Вид деятельности ____________________________________________________________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Номер санитарно-эпидемиологического заключения 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Дата выдачи санитарно-эпидемиологического заключения 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Приложение: ________________________________________________________________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указать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Согласен на использование сведений, составляющих охраняемую законом тайну,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содержащихся в информационных системах.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                              Подпись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                        число, месяц, год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A80B7F" w:rsidRPr="00A80B7F" w:rsidTr="00A80B7F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7" w:name="z355"/>
            <w:bookmarkEnd w:id="17"/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4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приказу исполняющего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обязанности Министра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здравоохранения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28 апреля 2017 года № 217</w:t>
            </w:r>
          </w:p>
        </w:tc>
      </w:tr>
    </w:tbl>
    <w:p w:rsidR="00A80B7F" w:rsidRPr="00A80B7F" w:rsidRDefault="00A80B7F" w:rsidP="00A80B7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A80B7F">
        <w:rPr>
          <w:rFonts w:ascii="Courier New" w:eastAsia="Times New Roman" w:hAnsi="Courier New" w:cs="Courier New"/>
          <w:color w:val="1E1E1E"/>
          <w:sz w:val="32"/>
          <w:szCs w:val="32"/>
        </w:rPr>
        <w:lastRenderedPageBreak/>
        <w:t>Стандарт государственной услуги</w:t>
      </w:r>
      <w:r w:rsidRPr="00A80B7F">
        <w:rPr>
          <w:rFonts w:ascii="Courier New" w:eastAsia="Times New Roman" w:hAnsi="Courier New" w:cs="Courier New"/>
          <w:color w:val="1E1E1E"/>
          <w:sz w:val="32"/>
          <w:szCs w:val="32"/>
        </w:rPr>
        <w:br/>
        <w:t>"Выдача санитарно-эпидемиологического заключения на проекты строительства, реконструкции и расширения объектов высокой эпидемической значимости, подлежащих государственному санитарно-эпидемиологическому контролю и надзору, проекты генеральных планов застройки городских и сельских населенных пунктов, курортных зон и планов детальной планировки"</w:t>
      </w:r>
    </w:p>
    <w:p w:rsidR="00A80B7F" w:rsidRPr="00A80B7F" w:rsidRDefault="00A80B7F" w:rsidP="00A80B7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A80B7F">
        <w:rPr>
          <w:rFonts w:ascii="Courier New" w:eastAsia="Times New Roman" w:hAnsi="Courier New" w:cs="Courier New"/>
          <w:color w:val="1E1E1E"/>
          <w:sz w:val="32"/>
          <w:szCs w:val="32"/>
        </w:rPr>
        <w:t>Глава 1. Общие положения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1. Государственная услуга "Выдача санитарно-эпидемиологического заключения на проекты строительства, реконструкции и расширения объектов высокой эпидемической значимости, подлежащих государственному санитарно-эпидемиологическому контролю и надзору, проекты генеральных планов застройки городских и сельских населенных пунктов, курортных зон и планов детальной планировки" (далее – государственная услуга).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2. Стандарт государственной услуги разработан Министерством здравоохранения Республики Казахстан (далее – Министерство).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3. Государственная услуга оказывается Комитетом охраны общественного здоровья Министерства и его территориальными подразделениями (далее – услугодатель)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Прием документов и выдача результатов оказания государственной услуги осуществляются через: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1) услугодателя;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2)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3) веб-портал "электронного правительства": www.egov.kz (далее – портал).</w:t>
      </w:r>
    </w:p>
    <w:p w:rsidR="00A80B7F" w:rsidRPr="00A80B7F" w:rsidRDefault="00A80B7F" w:rsidP="00A80B7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A80B7F">
        <w:rPr>
          <w:rFonts w:ascii="Courier New" w:eastAsia="Times New Roman" w:hAnsi="Courier New" w:cs="Courier New"/>
          <w:color w:val="1E1E1E"/>
          <w:sz w:val="32"/>
          <w:szCs w:val="32"/>
        </w:rPr>
        <w:t>Глава 2. Порядок оказания государственной услуги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4. Срок оказания государственной услуги: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1) с момента сдачи пакета документов услугодателю, через Государственную корпорацию, а также через портал – 15 (пятнадцать) рабочих дней;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 2) максимально допустимое время ожидания для сдачи документов услугодателю и в Государственную корпорацию – 15 (пятнадцать) минут;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3) максимально допустимое время обслуживания услугополучателя у услугодателя и в Государственной корпорации – 20 (двадцать) минут.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День приема заявлений и документов в Государственную корпорацию не входит в срок оказания государственной услуги. Услугодатель представляет в Государственную корпорацию результат оказания государственной услуги за день до окончания срока оказания государственной услуги.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5. Форма оказания государственной услуги: электронная (частично автоматизированная) и (или) бумажная.</w:t>
      </w:r>
    </w:p>
    <w:p w:rsidR="00A80B7F" w:rsidRPr="00A80B7F" w:rsidRDefault="00A80B7F" w:rsidP="00A80B7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6. Результат оказания государственной услуги: санитарно-эпидемиологическое заключение по форме согласно </w:t>
      </w:r>
      <w:hyperlink r:id="rId38" w:anchor="z451" w:history="1">
        <w:r w:rsidRPr="00A80B7F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</w:rPr>
          <w:t>приложению 1</w:t>
        </w:r>
      </w:hyperlink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 настоящему стандарту государственной услуги либо мотивированный ответ об отказе в оказании государственной услуги и по основаниям, предусмотренным </w:t>
      </w:r>
      <w:hyperlink r:id="rId39" w:anchor="z422" w:history="1">
        <w:r w:rsidRPr="00A80B7F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</w:rPr>
          <w:t>пунктом 10</w:t>
        </w:r>
      </w:hyperlink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настоящего стандарта государственной услуги.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Форма предоставления результата оказания государственной услуги: электронная и (или) бумажная.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В случае обращения услугополучателя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 и заверяется печатью и подписью уполномоченного лица услугодателя.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При обращении услугополучателя через портал результат государственной услуги направляется услугополучателю в "личный кабинет" в форме электронного документа, удостоверенного электронной цифровой подписью ЭЦП (далее – ЭЦП) уполномоченного лица услугодателя.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7. Государственная услуга оказывается физическим и юридическим лицам (далее – услугополучатель) на бесплатной основе.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8. График работы: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1) услугодателя: с понедельника по пятницу включительно, с 9.00 до 18.30 часов, с перерывом на обед с 13.00 до 14.30 часов, кроме выходных и праздничных дней, согласно трудовому законодательству Республики Казахстан.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Прием заявлений и выдача результатов оказания государственной услуги осуществляется с 9.00 часов до 17.30 часов с перерывом на обед с 13.00 часов до 14.30 часов;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 2) Государственной корпорации: с понедельника по субботу включительно, за исключением воскресенья и праздничных дней, согласно трудовому 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законодательству Республики Казахстан, в соответствии с установленным графиком работы с 9.00 часов до 20.00 часов без перерыва;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3) портала: круглосуточно (за исключением технических перерывов в связи с проведением ремонтных работ). 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 прием заявлений и выдача результатов оказания услуги осуществляется следующим рабочим днем.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9. Перечень документов, необходимых для оказания государственной услуги при обращении услугополучателя (либо его представителя по доверенности)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1) для получения санитарно-эпидемиологического заключения на проекты нормативной документации предельно допустимых выбросов и предельно допустимых сбросов вредных веществ и физических факторов в окружающую среду, оценки воздействия на окружающую среду, предварительной оценке воздействия на окружающую среду, утилизации и захоронения токсичных, радиоактивных и других вредных веществ: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к услугодателю или Государственную корпорацию:</w:t>
      </w:r>
    </w:p>
    <w:p w:rsidR="00A80B7F" w:rsidRPr="00A80B7F" w:rsidRDefault="00A80B7F" w:rsidP="00A80B7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заявление по форме согласно </w:t>
      </w:r>
      <w:hyperlink r:id="rId40" w:anchor="z461" w:history="1">
        <w:r w:rsidRPr="00A80B7F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</w:rPr>
          <w:t>приложению 2</w:t>
        </w:r>
      </w:hyperlink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настоящему стандарту государственной услуги;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проекты и нормативная документация по предельно допустимым выбросам и предельно допустимым сбросам вредных веществ и физических факторов в окружающую среду, оценке воздействия на окружающую среду, утилизации и захоронения токсичных, радиоактивных и других вредных веществ;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на портал:</w:t>
      </w:r>
    </w:p>
    <w:p w:rsidR="00A80B7F" w:rsidRPr="00A80B7F" w:rsidRDefault="00A80B7F" w:rsidP="00A80B7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заявление в форме электронного документа, удостоверенного ЭЦП услугополучателя, согласно </w:t>
      </w:r>
      <w:hyperlink r:id="rId41" w:anchor="z461" w:history="1">
        <w:r w:rsidRPr="00A80B7F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</w:rPr>
          <w:t>приложению 2</w:t>
        </w:r>
      </w:hyperlink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настоящему стандарту государственной услуги;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электронная копия проекта и нормативной документации по предельно допустимым выбросам и предельно допустимым сбросам вредных веществ и физических факторов в окружающую среду, оценке воздействия на окружающую среду, утилизации и захоронения токсичных, радиоактивных и других вредных веществ;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2) для получения санитарно-эпидемиологического заключения на проектную документацию по установлению зоны санитарной охраны поверхностного и подземного источников водоснабжения, водоемов: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к услугодателю или Государственную корпорацию:</w:t>
      </w:r>
    </w:p>
    <w:p w:rsidR="00A80B7F" w:rsidRPr="00A80B7F" w:rsidRDefault="00A80B7F" w:rsidP="00A80B7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заявление по форме согласно </w:t>
      </w:r>
      <w:hyperlink r:id="rId42" w:anchor="z461" w:history="1">
        <w:r w:rsidRPr="00A80B7F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</w:rPr>
          <w:t>приложению 2</w:t>
        </w:r>
      </w:hyperlink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настоящему стандарту государственной услуги;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 проектная документация по установлению зоны санитарной охраны поверхностного и подземного источников водоснабжения, водоемов;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на портал:</w:t>
      </w:r>
    </w:p>
    <w:p w:rsidR="00A80B7F" w:rsidRPr="00A80B7F" w:rsidRDefault="00A80B7F" w:rsidP="00A80B7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заявление в форме электронного документа, удостоверенного ЭЦП услугополучателя, согласно </w:t>
      </w:r>
      <w:hyperlink r:id="rId43" w:anchor="z461" w:history="1">
        <w:r w:rsidRPr="00A80B7F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</w:rPr>
          <w:t>приложению 2</w:t>
        </w:r>
      </w:hyperlink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настоящему стандарту государственной услуги;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электронная копия проектной документации, в том числе заключение гидрогеологических исследований и качества вод;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3) для получения санитарно-эпидемиологического заключения на проекты документации по установлению и корректировке санитарно-защитных зон, проекты документации на разведку, оценочные работы, добычу полезных ископаемых: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к услугодателю или Государственную корпорацию:</w:t>
      </w:r>
    </w:p>
    <w:p w:rsidR="00A80B7F" w:rsidRPr="00A80B7F" w:rsidRDefault="00A80B7F" w:rsidP="00A80B7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заявление по форме согласно </w:t>
      </w:r>
      <w:hyperlink r:id="rId44" w:anchor="z461" w:history="1">
        <w:r w:rsidRPr="00A80B7F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</w:rPr>
          <w:t>приложению 2</w:t>
        </w:r>
      </w:hyperlink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настоящему стандарту государственной услуги;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проект по установлению и корректировке санитарно-защитных зон, проект документации на разведку, оценочные работы, добычу полезных ископаемых;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на портал:</w:t>
      </w:r>
    </w:p>
    <w:p w:rsidR="00A80B7F" w:rsidRPr="00A80B7F" w:rsidRDefault="00A80B7F" w:rsidP="00A80B7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заявление в форме электронного документа, удостоверенного ЭЦП услугополучателя, согласно </w:t>
      </w:r>
      <w:hyperlink r:id="rId45" w:anchor="z461" w:history="1">
        <w:r w:rsidRPr="00A80B7F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</w:rPr>
          <w:t>приложению 2</w:t>
        </w:r>
      </w:hyperlink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настоящему стандарту государственной услуги;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электронная копия проекта по установлению и корректировке санитарно-защитных зон, проекта документации на разведку, оценочные работы, добычу полезных ископаемых;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При обращении в Государственную корпорацию дополнительно предоставляется: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bookmarkStart w:id="18" w:name="z405"/>
      <w:bookmarkEnd w:id="18"/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документ, удостоверяющий личность (для идентификации личности);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при обращении представителя: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для физических лиц копия нотариально удостоверенной доверенности;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для юридических лиц копия документа, подтверждающего свои полномочия (оригинал предоставляется для сверки).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В Государственной корпорации выдача готовых документов услугополучателю осуществляется его работником на основании расписки, при предъявлении документа, удостоверяющего личность и доверенности (либо его представителя по нотариально удостоверенной доверенности).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 Сведения о данных документа, удостоверяющего личность услугополучателя, о государственной регистрации (перерегистрации) юридического лица, государственной регистрации индивидуального предпринимателя услугодатель и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Услугодатель или работник Государственной корпорации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При приеме документов через канцелярию услугодателя или через Государственную корпорацию услугополучателю выдается расписка о приеме соответствующих документов с указанием: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номера и даты приема запроса;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вида запрашиваемой государственной услуги;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количества и названия приложенных документов;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даты выдачи документов;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фамилии, имени, отчества (при наличии) работника, принявшего заявление на оформление документов;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 фамилии, имени, отчества (при наличии) услугополучателя, фамилии, имени, отчества (при наличии) представителя услугополучателя и их контактных телефонов.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В случае обращения через портал услугополучателю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В случаях представления услугополучателем неполного пакета документов предусмотренных настоящим пунктом и (или) документов с истекшим сроком действия услугодатель отказывает в приеме заявления.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 10. Основанием для отказа в оказании государственной услуги является: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 w:rsidR="00A80B7F" w:rsidRPr="00A80B7F" w:rsidRDefault="00A80B7F" w:rsidP="00A80B7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2) несоответствие представленных материалов и сведений, необходимых для оказания государственной услуги, требованиям, установленным нормативными правовыми актами в сфере санитарно-эпидемиологического благополучия населения и гигиеническими нормативами, утвержденными согласно </w:t>
      </w:r>
      <w:hyperlink r:id="rId46" w:anchor="z1478" w:history="1">
        <w:r w:rsidRPr="00A80B7F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</w:rPr>
          <w:t>пункту 6</w:t>
        </w:r>
      </w:hyperlink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статьи 144 Кодекса Республики Казахстан от 18 сентября 2009 года "О здоровье народа системе здравоохранения".</w:t>
      </w:r>
    </w:p>
    <w:p w:rsidR="00A80B7F" w:rsidRPr="00A80B7F" w:rsidRDefault="00A80B7F" w:rsidP="00A80B7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11. В случае предоставления услугополучателем неполного пакета документов согласно перечню, предусмотренному </w:t>
      </w:r>
      <w:hyperlink r:id="rId47" w:anchor="z382" w:history="1">
        <w:r w:rsidRPr="00A80B7F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</w:rPr>
          <w:t>пунктом 9</w:t>
        </w:r>
      </w:hyperlink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настоящего стандарта государственной услуги, работник Государственной корпорации отказывает в приеме заявления и выдает расписку об отказе в приеме документов по форме согласно </w:t>
      </w:r>
      <w:hyperlink r:id="rId48" w:anchor="z467" w:history="1">
        <w:r w:rsidRPr="00A80B7F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</w:rPr>
          <w:t>приложению 3</w:t>
        </w:r>
      </w:hyperlink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настоящему стандарту государственной услуги.</w:t>
      </w:r>
    </w:p>
    <w:p w:rsidR="00A80B7F" w:rsidRPr="00A80B7F" w:rsidRDefault="00A80B7F" w:rsidP="00A80B7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A80B7F">
        <w:rPr>
          <w:rFonts w:ascii="Courier New" w:eastAsia="Times New Roman" w:hAnsi="Courier New" w:cs="Courier New"/>
          <w:color w:val="1E1E1E"/>
          <w:sz w:val="32"/>
          <w:szCs w:val="32"/>
        </w:rPr>
        <w:t>Глава 3. Порядок обжалования решений, действий (бездействия) услугодателей и (или) их должностных лиц, Государственной корпорации (или) их работников по вопросам оказания государственных услуг</w:t>
      </w:r>
    </w:p>
    <w:p w:rsidR="00A80B7F" w:rsidRPr="00A80B7F" w:rsidRDefault="00A80B7F" w:rsidP="00A80B7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12. В случае обжалования решений, действий (бездействий) услугодателя и (или) его должностных лиц жалоба подается на имя руководителя услугодателя по адресам указанным в </w:t>
      </w:r>
      <w:hyperlink r:id="rId49" w:anchor="z443" w:history="1">
        <w:r w:rsidRPr="00A80B7F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</w:rPr>
          <w:t>пункте 13</w:t>
        </w:r>
      </w:hyperlink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настоящего стандарта государственной услуги либо Министерства по адресу: 010000, г.Астана, проспект Мәңгілік ел, 8 Дом Министерств, 5 подъезд.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Жалоба подается в письменной форме по почте, либо нарочно через канцелярию услугодателя или Министерства.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Подтверждением принятия жалобы является регистрация (штамп, входящий номер и дата) в канцелярии услугодателя, или Министерства, с указанием фамилии, имени, отчества (при наличии) лица, принявшего жалобу, срока и места получения ответа на поданную жалобу.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Жалоба на действия (бездействия) работника Государственной корпорации направляется к руководителю Государственной корпорации.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Подтверждение принятия жалобы в канцелярии Государственной корпорации,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В жалобе услугополучателя: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 физического лица: указываются его фамилия, имя, отчество (при наличии), почтовый адрес, контактный телефон;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юридического лица: его наименование, почтовый адрес, исходящий номер и дата.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Жалоба подписывается услугополучателем.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Жалоба услугополучателя, поступившая в адрес услугодателя, Министерства, Государственной корпорации подлежит рассмотрению в течение 5 (пяти) рабочих дней со дня ее регистрации.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Мотивированный ответ о результатах рассмотрения жалобы направляется услогополучателю по почте либо выдается нарочно в канцелярии услугодателя, Министерства, Государственной корпорации.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При обращении через портал информацию о порядке обжалования можно получить по телефону единого контакт-центра 1414, 8 800 080 7777.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При отправке жалобы через портал услугополучателю из "личного кабинета" доступна информация о жалобе, которая обновляется в ходе обработки жалобы услугодателем (отметки о доставке, регистрации, исполнении, ответ о рассмотрении или отказе в рассмотрении жалобы).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15 (пятнадцать) рабочих дней со дня ее регистрации.</w:t>
      </w:r>
    </w:p>
    <w:p w:rsidR="00A80B7F" w:rsidRPr="00A80B7F" w:rsidRDefault="00A80B7F" w:rsidP="00A80B7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A80B7F">
        <w:rPr>
          <w:rFonts w:ascii="Courier New" w:eastAsia="Times New Roman" w:hAnsi="Courier New" w:cs="Courier New"/>
          <w:color w:val="1E1E1E"/>
          <w:sz w:val="32"/>
          <w:szCs w:val="32"/>
        </w:rPr>
        <w:t>Глава 4. 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13. Адреса мест оказания государственной услуги размещены на интернет-ресурсах: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Министерства: www.mz.gov.kz;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услугодателя: www.kooz.mz.gov.kz 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Государственной корпорации: www.con.gov.kz.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 14. Услугополучатель имеет возможность получения информации о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15. Услугополучателям имеющим нарушение здоровья, со стойким расстройством функций организма, ограничивающее его жизнедеятельность, в случае необходимости прием документов для оказания государственной услуги, производится работником Государственной корпорации с выездом по месту жительства посредством обращения через Единый контакт-центр.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16. Контактные телефоны справочных служб услугодателя по вопросам оказания государственной услуги размещены на интернет-ресурсах Министерства: www.mz.gov.kz, услугодателя: www.kooz.mz.gov.kz.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17. Единый контакт-центр по вопросам оказания государственных услуг: 1414, 8 800 080 7777.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A80B7F" w:rsidRPr="00A80B7F" w:rsidTr="00A80B7F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9" w:name="z451"/>
            <w:bookmarkEnd w:id="19"/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стандарту государственной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услуги "Выдача санитарно-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эпидемиологического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заключения на проекты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строительства, реконструкции и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расширения объектов высокой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эпидемической значимости,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подлежащих государственному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санитарно-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эпидемиологическому контролю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надзору, проекты генеральных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планов застройки городских и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сельских населенных пунктов,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курортных зон и планов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детальной планировки"</w:t>
            </w:r>
          </w:p>
        </w:tc>
      </w:tr>
      <w:tr w:rsidR="00A80B7F" w:rsidRPr="00A80B7F" w:rsidTr="00A80B7F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0" w:name="z452"/>
            <w:bookmarkEnd w:id="20"/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</w:tr>
    </w:tbl>
    <w:p w:rsidR="00A80B7F" w:rsidRPr="00A80B7F" w:rsidRDefault="00A80B7F" w:rsidP="00A80B7F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20"/>
          <w:szCs w:val="20"/>
        </w:rPr>
      </w:pP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1"/>
        <w:gridCol w:w="185"/>
        <w:gridCol w:w="4809"/>
      </w:tblGrid>
      <w:tr w:rsidR="00A80B7F" w:rsidRPr="00A80B7F" w:rsidTr="00A80B7F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</w:rPr>
              <w:t>Нысанның БҚСЖ бойынша коды</w:t>
            </w:r>
            <w:r w:rsidRPr="00A80B7F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</w:rPr>
              <w:br/>
              <w:t>Код формы по ОКУД</w:t>
            </w: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r w:rsidRPr="00A80B7F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</w:rPr>
              <w:t>___________________</w:t>
            </w:r>
            <w:r w:rsidRPr="00A80B7F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</w:rPr>
              <w:br/>
              <w:t>КҰЖЖ бойынша ұйым коды</w:t>
            </w:r>
            <w:r w:rsidRPr="00A80B7F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</w:rPr>
              <w:br/>
              <w:t>Код организации по ОКПО</w:t>
            </w: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r w:rsidRPr="00A80B7F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</w:rPr>
              <w:t>_____________</w:t>
            </w:r>
          </w:p>
        </w:tc>
      </w:tr>
      <w:tr w:rsidR="00A80B7F" w:rsidRPr="00A80B7F" w:rsidTr="00A80B7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Қазақстан Республикасы</w:t>
            </w: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Ұлттық экономика министрлігі</w:t>
            </w: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Министерство национальной</w:t>
            </w: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экономики Республики</w:t>
            </w: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Казахстан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Қазақстан Республикасы Ұлттық</w:t>
            </w: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экономика министрінің 2015 жылғы</w:t>
            </w: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"30" мамырдағы № 415</w:t>
            </w: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бұйрығымен</w:t>
            </w: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Бекітілген № 017/е нысанды</w:t>
            </w: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медициналық құжаттама</w:t>
            </w:r>
          </w:p>
        </w:tc>
      </w:tr>
      <w:tr w:rsidR="00A80B7F" w:rsidRPr="00A80B7F" w:rsidTr="00A80B7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Санитариялық-</w:t>
            </w: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эпидемиологиялық қызметтiң</w:t>
            </w: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мемлекеттiк органының атауы</w:t>
            </w: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Наименование</w:t>
            </w: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государственного органа</w:t>
            </w: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санитарно-эпидемиологической</w:t>
            </w: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службы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A80B7F" w:rsidRPr="00A80B7F" w:rsidRDefault="00A80B7F" w:rsidP="00A8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Медицинская документация Форма</w:t>
            </w: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№ 017/у</w:t>
            </w: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Утверждена приказом Министра</w:t>
            </w: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национальной экономики</w:t>
            </w: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Республики Казахстан от "30" мая</w:t>
            </w: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2015 года № 415</w:t>
            </w:r>
          </w:p>
        </w:tc>
      </w:tr>
    </w:tbl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              Санитариялық-эпидемиологиялық қорытынды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Санитарно-эпидемиологическое заключение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                         № 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"_______"___________________20 ж. ( г.)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1. Санитариялық-эпидемиологиялық сараптау (Санитарно-эпидемиологическая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экспертиза) _____________________________________________________________________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(санитариялық-эпидемиологиялық сараптама объектісінің толық атауы)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(полное наименование объекта санитарно-эпидемиологической экспертизы)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Жүргізілді (Проведена)____________________________________________________________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өтініш, ұйғарым, қаулы бойынша, жоспарлы және басқа да түрде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(күні, нөмірі)____________________________________________________________________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по обращению, предписанию, постановлению, плановая и другие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(дата, номер)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2. Тапсырыс (өтініш) беруші (Заказчик) (заявитель)___________________________________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Шаруашылық жүргізуші субъектінің толық атауы, мекен-жайы, телефоны, жетекшісінің тегі,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аты, әкесінің аты (бар болған кезде), қолы.____________________________________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(полное наименование хозяйствующего субъекта (принадлежность),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адрес/месторасположение объекта, телефон, фамилия, имя, отчество (при наличии)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руководителя)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3. Санитариялық-эпидемиологиялық сараптау жүргізілетін нысанның қолданылу аумағы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(Область применения объекта санитарно-эпидемиологической экспертизы)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сала, қайраткерлік ортасы, орналасқан орны, мекен-жайы_____________________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(вид деятельности)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4. Жобалар, материалдар дайындалды (Проекты, материалы разработаны подготовлены)__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5. Ұсынылган құжаттар (Представленные документы) 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6. Өнімнің үлгілері ұсынылды (Представлены образцы продукции) 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7. Басқа ұйымдардың сараптау қорытындысы (егер болса) (Экспертное заключение других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организации если имеются)_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Қорытынды берген ұйымның атауы (наименование организации выдавшей заключение)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8. Сараптама жүргізілетін нысанның толық санитариялық-гигиеналық сипаттамасы мен оған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берілетін баға (қызметке, үрдіске, жағдайға, технологияға, өндіріске, өнімге) (Полная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санитарно-гигиеническая характеристика и оценка объекта экспертизы (услуг, процессов,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условий, технологий, производств, продукции) 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9.Құрылыс салуға бөлінген жер учаскесінің, қайта жаңартылатын нысанның сипаттамасы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(өлшемдері, ауданы, топырағының түрі, учаскенің бұрын пайдаланылуы, жерасты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суларының тұру биіктігі, батпақтану, желдің басымды бағыттары, санитариялық-қорғау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аумағының өлшемдері, сумен, канализациямен, жылумен қамтамасыз ету мүмкіндігі және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қоршаған орта мен халық денсаулығына тигізер әсері, дүние тараптары бойынша бағыты)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(Характеристика земельного участка под строительство, объекта реконструкции; размеры,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площади, вид грунта, использование участка в прошлом, высота стояния грунтовых вод,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 xml:space="preserve">наличие заболоченности, господствующие направления ветров, размеры 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санитарно-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защитной зоны, возможность водоснабжения, канализования, теплоснабжения и влияния на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окружающую среду и здоровью населения, ориентация по сторонам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света;)_________________________________________________________________________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10.Зертханалық және зертханалық-аспаптық зерттеулер мен сынақтардың хаттамалары,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сонымен қатар басжоспардың, сызбалардың, суреттердің көшірмелері (Протоколы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лабораторных и лабораторно-инструментальных исследований и испытаний, а также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выкопировки из генеральных планов, чертежей,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фото)_________________________________________________________________________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             Санитариялық-эпидемиологиялық қорытынды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Санитарно-эпидемиологическое заключение</w:t>
      </w:r>
    </w:p>
    <w:p w:rsidR="00A80B7F" w:rsidRPr="00A80B7F" w:rsidRDefault="00A80B7F" w:rsidP="00A80B7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________________________________________________________________________________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(санитариялық-эпидемиологиялық сараптама нысанының толық атауы)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(полное наименование объекта санитарно-эпидемиологической экспертизы)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(санитариялық-эпидемиологиялық сараптама негізінде)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 (на основании санитарно-эпидемиологической экспертизы)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Санитариялық ережелер мен гигиеналық нормативтерге (санитарным правилам и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гигиеническим нормативам) сай немесе сай еместігін (соответствует или не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соответствует)_________________________________________________________________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(нужное подчеркнуть) керектің астын сызыңыз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Ұсыныстар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(Предложения):_________________________________________________________________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"Халық денсаулығы және денсаулық сақтау жүйесі туралы" Қазақстан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Республикасының 2009 жылғы 18 қыркүйектегі Кодексіның негізінде осы санитариялық-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эпидемиологиялық ұйғарымның міндетті түрде күші бар.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На основании </w:t>
      </w:r>
      <w:hyperlink r:id="rId50" w:anchor="z1" w:history="1">
        <w:r w:rsidRPr="00A80B7F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</w:rPr>
          <w:t>Кодекса</w:t>
        </w:r>
      </w:hyperlink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Республики Казахстан 18 сентября 2009 года "О здоровье народа и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 xml:space="preserve">системе здравоохранения" настоящее санитарно-эпидемиологическое заключение 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имеет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обязательную силу.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Мөр орны             Мемлекеттiк санитариялық бас дәрiгер, қолы (орынбасар)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Место печати       (Главный государственный санитарный врач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(заместитель))__________________________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тегi, аты, әкесiнiң аты (болған жағдайда), қолы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(фамилия, имя, отчество (при наличии), подпись)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A80B7F" w:rsidRPr="00A80B7F" w:rsidTr="00A80B7F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1" w:name="z461"/>
            <w:bookmarkEnd w:id="21"/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2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стандарту государственной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услуги "Выдача санитарно-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эпидемиологического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заключения на проекты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строительства, реконструкции и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расширения объектов высокой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эпидемической значимости,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подлежащих государственному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санитарно-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эпидемиологическому контролю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надзору, проекты генеральных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планов застройки городских и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сельских населенных пунктов,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курортных зон и планов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детальной планировки"</w:t>
            </w:r>
          </w:p>
        </w:tc>
      </w:tr>
      <w:tr w:rsidR="00A80B7F" w:rsidRPr="00A80B7F" w:rsidTr="00A80B7F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2" w:name="z462"/>
            <w:bookmarkEnd w:id="22"/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</w:tr>
    </w:tbl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                                           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 наименование государственного органа 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 от 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 фамилия, имя, отчество (при наличии) заявителя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 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       наименование, адрес, физического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                  или юридического лица,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      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 индивидуальный идентификационный номер/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       бизнес-идентификационный номер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       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             контактный телефон заявителя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                                Заявление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Прошу Вас провести санитарно-эпидемиологическую экспертизу проектной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документации и выдать санитарно-эпидемиологическое заключение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на__________________________________________________________________________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(наименование проекта)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Согласен на использование сведений, составляющих охраняемую законом тайну,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содержащихся в информационных системах.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                              Подпись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                        число, месяц, год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Приложение (копии документов):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1.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2.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A80B7F" w:rsidRPr="00A80B7F" w:rsidTr="00A80B7F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3" w:name="z467"/>
            <w:bookmarkEnd w:id="23"/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3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стандарту государственной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услуги "Выдача санитарно-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эпидемиологического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заключения на проекты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строительства, реконструкции и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расширения объектов высокой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эпидемической значимости,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подлежащих государственному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санитарно-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эпидемиологическому контролю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надзору, проекты генеральных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планов застройки городских и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сельских населенных пунктов,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курортных зон и планов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детальной планировки"</w:t>
            </w:r>
          </w:p>
        </w:tc>
      </w:tr>
      <w:tr w:rsidR="00A80B7F" w:rsidRPr="00A80B7F" w:rsidTr="00A80B7F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4" w:name="z468"/>
            <w:bookmarkEnd w:id="24"/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</w:tr>
    </w:tbl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                                            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 фамилия, имя, отчество (при наличии),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      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             наименование организации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                        услугополучателя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      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             (адрес услугополучателя)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                               Расписка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об отказе в приеме документов</w:t>
      </w:r>
    </w:p>
    <w:p w:rsidR="00A80B7F" w:rsidRPr="00A80B7F" w:rsidRDefault="00A80B7F" w:rsidP="00A80B7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 Руководствуясь </w:t>
      </w:r>
      <w:hyperlink r:id="rId51" w:anchor="z45" w:history="1">
        <w:r w:rsidRPr="00A80B7F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</w:rPr>
          <w:t>подпунктом 2)</w:t>
        </w:r>
      </w:hyperlink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статьи 20 Закона Республики Казахстан от 15 апреля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2013 года "О государственных услугах", отдел №__ Некоммерческого акционерного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общества "Государственная корпорация "Правительство для граждан" (указать адрес)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отказывает в приеме документов на оказание государственной услуги (указать наименование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государственной услуги в соответствии со стандартом государственной услуги) ввиду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представления Вами неполного пакета документов согласно перечня, предусмотренного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стандартом государственной услуги, а именно: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Наименование отсутствующих документов: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1) ________________________________________;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2) ________________________________________;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Настоящая расписка составлена в 2 экз., по одному для каждой стороны.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Ф.И.О. (при наличии) (работника Государственной корпорации)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(подпись)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Исполнитель: фамилия, имя, отчество (при наличии)._____________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                  тел.__________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 Получил: фамилия, имя, отчество (при наличии) / подпись услугополучателя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             "___" _________ 20__ г.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A80B7F" w:rsidRPr="00A80B7F" w:rsidTr="00A80B7F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5" w:name="z472"/>
            <w:bookmarkEnd w:id="25"/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5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приказу исполняющего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обязанности Министра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здравоохранения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28 апреля 2017 года № 217</w:t>
            </w:r>
          </w:p>
        </w:tc>
      </w:tr>
    </w:tbl>
    <w:p w:rsidR="00A80B7F" w:rsidRPr="00A80B7F" w:rsidRDefault="00A80B7F" w:rsidP="00A80B7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A80B7F">
        <w:rPr>
          <w:rFonts w:ascii="Courier New" w:eastAsia="Times New Roman" w:hAnsi="Courier New" w:cs="Courier New"/>
          <w:color w:val="1E1E1E"/>
          <w:sz w:val="32"/>
          <w:szCs w:val="32"/>
        </w:rPr>
        <w:t>Стандарт государственной услуги</w:t>
      </w:r>
      <w:r w:rsidRPr="00A80B7F">
        <w:rPr>
          <w:rFonts w:ascii="Courier New" w:eastAsia="Times New Roman" w:hAnsi="Courier New" w:cs="Courier New"/>
          <w:color w:val="1E1E1E"/>
          <w:sz w:val="32"/>
          <w:szCs w:val="32"/>
        </w:rPr>
        <w:br/>
        <w:t>"Выдача разрешения на работу с микроорганизмами I-IV группы патогенности и гельминтами"</w:t>
      </w:r>
    </w:p>
    <w:p w:rsidR="00A80B7F" w:rsidRPr="00A80B7F" w:rsidRDefault="00A80B7F" w:rsidP="00A80B7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A80B7F">
        <w:rPr>
          <w:rFonts w:ascii="Courier New" w:eastAsia="Times New Roman" w:hAnsi="Courier New" w:cs="Courier New"/>
          <w:color w:val="1E1E1E"/>
          <w:sz w:val="32"/>
          <w:szCs w:val="32"/>
        </w:rPr>
        <w:t>Глава 1. Общие положения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1. Государственная услуга: "Выдача разрешения на работу с микроорганизмами I-IV группы патогенности и гельминтами" (далее – государственная услуга).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2. Стандарт государственной услуги разработан Министерством здравоохранения Республики Казахстан (далее – Министерство).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3. Государственная услуга оказывается Комитетом охраны общественного здоровья Министерства и его территориальными подразделениями (далее – услугодатель)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 Прием документов и выдача результата оказания государственной услуги осуществляются через портал "электронного правительства": www.egov.kz (далее – портал).</w:t>
      </w:r>
    </w:p>
    <w:p w:rsidR="00A80B7F" w:rsidRPr="00A80B7F" w:rsidRDefault="00A80B7F" w:rsidP="00A80B7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A80B7F">
        <w:rPr>
          <w:rFonts w:ascii="Courier New" w:eastAsia="Times New Roman" w:hAnsi="Courier New" w:cs="Courier New"/>
          <w:color w:val="1E1E1E"/>
          <w:sz w:val="32"/>
          <w:szCs w:val="32"/>
        </w:rPr>
        <w:t>Глава 2. Порядок оказания государственной услуги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4. Срок оказания государственной услуги с момента обращения на портал – 15 (пятнадцать) рабочих дней;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5. Форма оказания государственной услуги: электронная.</w:t>
      </w:r>
    </w:p>
    <w:p w:rsidR="00A80B7F" w:rsidRPr="00A80B7F" w:rsidRDefault="00A80B7F" w:rsidP="00A80B7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6. Результат оказания государственной услуги: разрешение на работу с микроорганизмами и гельминтами согласно </w:t>
      </w:r>
      <w:hyperlink r:id="rId52" w:anchor="z515" w:history="1">
        <w:r w:rsidRPr="00A80B7F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</w:rPr>
          <w:t>приложению 1</w:t>
        </w:r>
      </w:hyperlink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настоящему стандарту государственной услуги либо мотивированный ответ об отказе в оказании государственной услуги по основаниям, предусмотренным </w:t>
      </w:r>
      <w:hyperlink r:id="rId53" w:anchor="z497" w:history="1">
        <w:r w:rsidRPr="00A80B7F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</w:rPr>
          <w:t>пунктом 10</w:t>
        </w:r>
      </w:hyperlink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настоящего стандарта государственной услуги.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Форма предоставления результата оказания государственной услуги: электронная (полностью автоматизированная).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Результат государственной услуги направляется услугополучателю в "личный кабинет" в форме электронного документа, удостоверенного электронной цифровой подписью ЭЦП (далее – ЭЦП) уполномоченного лица услугодателя.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7. Государственная услуга оказывается юридическим лицам (далее – услугополучатель) на бесплатной основе.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8. График работы: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1) услугодателя: с понедельника по пятницу включительно, с 9.00 до 18.30 часов, с перерывом на обед с 13.00 до 14.30 часов, кроме выходных и праздничных дней, согласно трудовому законодательству Республики Казахстан.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Прием заявлений и выдача результатов оказания государственной услуги осуществляется через портал круглосуточно (за исключением технических перерывов в связи с проведением ремонтных работ). При обращении услугополучателя после окончания рабочего времени, в выходные и праздничные дни, согласно трудовому законодательству Республики Казахстан, прием заявлений и выдача результатов оказания услуги осуществляется следующим рабочим днем.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9. Перечень документов, необходимых для оказания государственной услуги при обращении услугополучателя (либо его представителя по доверенности) на портал:</w:t>
      </w:r>
    </w:p>
    <w:p w:rsidR="00A80B7F" w:rsidRPr="00A80B7F" w:rsidRDefault="00A80B7F" w:rsidP="00A80B7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заявление в форме электронного документа, удостоверенного ЭЦП услугополучателя, согласно </w:t>
      </w:r>
      <w:hyperlink r:id="rId54" w:anchor="z519" w:history="1">
        <w:r w:rsidRPr="00A80B7F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</w:rPr>
          <w:t>приложению 2</w:t>
        </w:r>
      </w:hyperlink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настоящему стандарту государственной услуги;</w:t>
      </w:r>
    </w:p>
    <w:p w:rsidR="00A80B7F" w:rsidRPr="00A80B7F" w:rsidRDefault="00A80B7F" w:rsidP="00A80B7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 электронная копия акта обследования лаборатории соответствующими ее профилю специалистами режимных комиссий по форме согласно </w:t>
      </w:r>
      <w:hyperlink r:id="rId55" w:anchor="z524" w:history="1">
        <w:r w:rsidRPr="00A80B7F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</w:rPr>
          <w:t>приложению 3</w:t>
        </w:r>
      </w:hyperlink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настоящему стандарту государственной услуги;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пояснительная записка с указанием выполняемой номенклатуры исследований, материальной базы, кадрового состава и профессиональной подготовки персонала.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Сведения о данных документа, удостоверяющего личность услугополучателя, о государственной регистрации (перерегистрации) юридического лица, государственной регистрации индивидуального предпринимателя услугодатель получает из соответствующих государственных информационных систем через шлюз "электронного правительства".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Услугодатель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В "личном кабинете" услугополучателя отображается статус о принятии запроса для оказания государственной услуги с указанием даты получения результата оказания государственной услуги.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В случаях представления услугополучателем неполного пакета документов предусмотренных настоящим пунктом и (или) документов с истекшим сроком действия услугодатель отказывает в приеме заявления.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10. Основанием для отказа в оказании государственной услуги является: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 w:rsidR="00A80B7F" w:rsidRPr="00A80B7F" w:rsidRDefault="00A80B7F" w:rsidP="00A80B7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2) несоответствие услугополучателя и (или) представленного объекта либо сведений, необходимых для оказания государственной услуги, требованиям, установленным нормативными правовыми актами в сфере санитарно-эпидемиологического благополучия населения, гигиеническими нормативами, утвержденными согласно </w:t>
      </w:r>
      <w:hyperlink r:id="rId56" w:anchor="z1478" w:history="1">
        <w:r w:rsidRPr="00A80B7F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</w:rPr>
          <w:t>пункту 6</w:t>
        </w:r>
      </w:hyperlink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статьи 144 Кодекса Республики Казахстан от 18 сентября 2009 года "О здоровье народа системе здравоохранения".</w:t>
      </w:r>
    </w:p>
    <w:p w:rsidR="00A80B7F" w:rsidRPr="00A80B7F" w:rsidRDefault="00A80B7F" w:rsidP="00A80B7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A80B7F">
        <w:rPr>
          <w:rFonts w:ascii="Courier New" w:eastAsia="Times New Roman" w:hAnsi="Courier New" w:cs="Courier New"/>
          <w:color w:val="1E1E1E"/>
          <w:sz w:val="32"/>
          <w:szCs w:val="32"/>
        </w:rPr>
        <w:t>Глава 3. Порядок обжалования решений, действий (бездействия) услугодателей и (или) их должностных лиц по вопросам оказания государственных услуг</w:t>
      </w:r>
    </w:p>
    <w:p w:rsidR="00A80B7F" w:rsidRPr="00A80B7F" w:rsidRDefault="00A80B7F" w:rsidP="00A80B7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11. В случае обжалования решений, действий (бездействий) услугодателя и (или) его должностных лиц жалоба подается на имя руководителя услугодателя по адресам указанным в </w:t>
      </w:r>
      <w:hyperlink r:id="rId57" w:anchor="z511" w:history="1">
        <w:r w:rsidRPr="00A80B7F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</w:rPr>
          <w:t>пункте 12</w:t>
        </w:r>
      </w:hyperlink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настоящего стандарта государственной услуги 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либо Министерства по адресу: 010000, г.Астана, проспект Мәңгілік ел, 8, Дом Министерств, 5 подъезд.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Жалоба подается в письменной форме по почте, либо нарочно через канцелярию услугодателя или Министерства.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Подтверждением принятия жалобы является регистрация (штамп, входящий номер и дата) в канцелярии услугодателя или Министерства с указанием фамилии, имени, отчества (при наличии), принявшего жалобу, срока и места получения ответа на поданную жалобу.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В жалобе услугополучателя указываются наименование юридического лица почтовый адрес, исходящий номер и дата.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Жалоба подписывается услугополучателем.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Жалоба услугополучателя, поступившая в адрес услугодателя или Министерства, подлежит рассмотрению в течение 5 (пяти) рабочих дней со дня ее регистрации.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Мотивированный ответ о результатах рассмотрения жалобы направляется услугополучателю по почте либо выдается нарочно в канцелярии услугодателя или Министерства.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15 (пятнадцать) рабочих дней со дня ее регистрации.</w:t>
      </w:r>
    </w:p>
    <w:p w:rsidR="00A80B7F" w:rsidRPr="00A80B7F" w:rsidRDefault="00A80B7F" w:rsidP="00A80B7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A80B7F">
        <w:rPr>
          <w:rFonts w:ascii="Courier New" w:eastAsia="Times New Roman" w:hAnsi="Courier New" w:cs="Courier New"/>
          <w:color w:val="1E1E1E"/>
          <w:sz w:val="32"/>
          <w:szCs w:val="32"/>
        </w:rPr>
        <w:t>Глава 4. Иные требования с учетом особенностей оказания государственной услуги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12. Адреса мест оказания государственной услуги размещены на интернет-ресурсах Министерства: www.mz.gov.kz; услугодателя: www.kooz.mz.gov.kz.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13.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справочных служб услугодателя по вопросам оказания государственной услуги, единого контакт-центра по вопросам оказания государственных услуг.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14. Контактные телефоны справочных служб по вопросам оказания государственной услуги указаны на интернет-ресурсах Министерства: www.mz.gov.kz, услугодателя: www.kooz.mz.gov.kz.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 15. Единый контакт-центр по вопросам оказания государственных услуг: 1414, 8 800 080 7777.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A80B7F" w:rsidRPr="00A80B7F" w:rsidTr="00A80B7F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6" w:name="z515"/>
            <w:bookmarkEnd w:id="26"/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стандарту государственной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услуги "Выдача разрешения на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работу с микроорганизмами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группы I-IV патогенности и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гельминтами"</w:t>
            </w:r>
          </w:p>
        </w:tc>
      </w:tr>
      <w:tr w:rsidR="00A80B7F" w:rsidRPr="00A80B7F" w:rsidTr="00A80B7F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7" w:name="z516"/>
            <w:bookmarkEnd w:id="27"/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</w:tr>
    </w:tbl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             Разрешение на работу с микроорганизмами и гельминтами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Выдано лаборатории ____________________________________________________________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(наименование организации)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на проведение _________________________________________________________________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(виды работ: диагностическая, экспериментальная, производственная)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с микроорганизмами _____________________ группы патогенности, включая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(наименование микроорганизмов)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На основании: 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"____"______________20____года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Выдается сроком на 5 (пять) лет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Председатель Режимной комиссии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М.П.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A80B7F" w:rsidRPr="00A80B7F" w:rsidTr="00A80B7F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8" w:name="z519"/>
            <w:bookmarkEnd w:id="28"/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2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стандарту государственной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услуги "Выдача разрешения на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работу с микроорганизмами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группы I-IV патогенности и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гельминтами"</w:t>
            </w:r>
          </w:p>
        </w:tc>
      </w:tr>
      <w:tr w:rsidR="00A80B7F" w:rsidRPr="00A80B7F" w:rsidTr="00A80B7F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9" w:name="z520"/>
            <w:bookmarkEnd w:id="29"/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</w:tr>
    </w:tbl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                                                 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 фамилия, имя, отчество (при наличии) руководителя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 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 наименование государственного органа 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 от 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 xml:space="preserve">                                     фамилия, имя, отчество (при наличии) 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заявителя 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 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       бизнес-идентификационный номер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      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                         адрес заявителя 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             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             контактный телефон заявителя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                               Заявление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Прошу Вас выдать разрешение на работу с микроорганизмами I, II, III, IV (нужное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указать) группы патогенности и гельминтами,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__________________________________________________________________________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наименование объекта расположенного по адресу: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район, улица, дом, квартира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Согласен на использование сведений, составляющих охраняемую законом тайну,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содержащихся в информационных системах.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                              Подпись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                        число, месяц, год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Приложение (копии документов):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1.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2.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3.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A80B7F" w:rsidRPr="00A80B7F" w:rsidTr="00A80B7F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0" w:name="z524"/>
            <w:bookmarkEnd w:id="30"/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3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стандарту государственной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услуги "Выдача разрешения на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работу с микроорганизмами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группы I-IV патогенности и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гельминтами"</w:t>
            </w:r>
          </w:p>
        </w:tc>
      </w:tr>
      <w:tr w:rsidR="00A80B7F" w:rsidRPr="00A80B7F" w:rsidTr="00A80B7F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1" w:name="z525"/>
            <w:bookmarkEnd w:id="31"/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</w:tr>
    </w:tbl>
    <w:p w:rsidR="00A80B7F" w:rsidRPr="00A80B7F" w:rsidRDefault="00A80B7F" w:rsidP="00A80B7F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20"/>
          <w:szCs w:val="20"/>
        </w:rPr>
      </w:pP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185"/>
        <w:gridCol w:w="4375"/>
      </w:tblGrid>
      <w:tr w:rsidR="00A80B7F" w:rsidRPr="00A80B7F" w:rsidTr="00A80B7F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</w:rPr>
              <w:t>Нысанның БҚСЖ бойынша коды</w:t>
            </w:r>
            <w:r w:rsidRPr="00A80B7F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</w:rPr>
              <w:br/>
              <w:t>Код формы по ОКУД</w:t>
            </w: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r w:rsidRPr="00A80B7F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</w:rPr>
              <w:t>___________________</w:t>
            </w:r>
            <w:r w:rsidRPr="00A80B7F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</w:rPr>
              <w:br/>
              <w:t>КҰЖЖ бойынша ұйым коды</w:t>
            </w:r>
            <w:r w:rsidRPr="00A80B7F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</w:rPr>
              <w:br/>
              <w:t>Код организации по ОКПО</w:t>
            </w: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r w:rsidRPr="00A80B7F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</w:rPr>
              <w:t>_____________</w:t>
            </w:r>
          </w:p>
        </w:tc>
      </w:tr>
      <w:tr w:rsidR="00A80B7F" w:rsidRPr="00A80B7F" w:rsidTr="00A80B7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Қазақстан Республикасы Ұлттық</w:t>
            </w: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экономика министрлігі</w:t>
            </w: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Министерство национальной</w:t>
            </w: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экономики Республики Казахстан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Қазақстан Республикасы Ұлттық</w:t>
            </w: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экономика министрінің 2015</w:t>
            </w: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жылғы "30" мамырдағы № 415</w:t>
            </w: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бұйрығымен</w:t>
            </w: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Бекітілген № 011/е нысанды</w:t>
            </w: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медициналық құжаттама</w:t>
            </w:r>
          </w:p>
        </w:tc>
      </w:tr>
      <w:tr w:rsidR="00A80B7F" w:rsidRPr="00A80B7F" w:rsidTr="00A80B7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Санитариялық-эпидемиологиялық</w:t>
            </w: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қызметтiң мемлекеттiк органының</w:t>
            </w: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атауы</w:t>
            </w: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Наименование государственного</w:t>
            </w: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органа санитарно-</w:t>
            </w: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эпидемиологической службы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A80B7F" w:rsidRPr="00A80B7F" w:rsidRDefault="00A80B7F" w:rsidP="00A8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Медицинская документация</w:t>
            </w: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Форма № 011/у</w:t>
            </w: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Утверждена приказом Министра</w:t>
            </w: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национальной экономики</w:t>
            </w: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Республики Казахстан от "30"</w:t>
            </w: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мая 2015 года № 415</w:t>
            </w:r>
          </w:p>
        </w:tc>
      </w:tr>
    </w:tbl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             Санитариялық-эпидемиологиялық тексеріп қарау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актісі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                               АКТ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 санитарно-эпидемиологического обследования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 №__________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Мен (Біз) (Мною (Нами)________________________________________________ лауазымы,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тегі, аты, әкесінің аты (бұдан әрі – Т.А.Ә (бар болған кезде)),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(должность фамилия, имя, отчество (далее – Ф.И.О (при наличии))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мемлекеттік санитариялық-эпидемиологиялық қызмет органының атауы,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наименование органа государственного санитарно-эпидемиологического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надзора),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мыналардың: (с участием)________________________________________________________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 тексеруге қатысқан басқа мамандарды көрсетіңіз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(указать других специалистов, участвовавших в обследовании)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___________________________________________________________қатысуымен мамандар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болғанда: (в присутствии)________________________________________________________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лауазымды тұлғаның немесе жеке кәсіпкердің немесе заңды тұлға басшысының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лауазымы, Т.А.Ә (бар болған кезде) немесе жеке тұлғаның, лауазымы, Т.А.Ә ( бар болған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кезде) (должность, Ф.И.О (при наличии) должностного лица или индивидуального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предпринимателя или руководителя юридического лица или Ф.И.О (при наличии).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Физического лица нысанның, заңды тұлғаның немесе жеке кәсіпкердің атауы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наименование объекта, юридического лица или индивидуального предпринимателя)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тексеру жүргізілді (проведено обследование).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______________________________________________________________________________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тексеру түрін көрсету (указать вид обследования)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(начато) 20___ жылғы (года) "__"_________ __ сағат (часов) __ минутта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(минут) басталды.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Тексеру кезінде мыналар анықталды (при обследовании установлено):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Қорытынды (заключение):_____________________________________________ санитариялық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қағидалар, гигиеналық нормативтердің,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(указать пункты нарушения требований санитарных правил),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және өзге де нормативтік құқықтық актілердің талаптары бұзылған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тармақтарды көрсетіңіз/гигиенических нормативов и иных нормативных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правовых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актов)_________________________________________________________________________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Қолдары (подписи) 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мемлекеттік санитариялық-эпидемиологиялық қызмет органының лауазымды тұлғасы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(должностное лицо государственного органа санитарно-эпидемиологического надзора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басқа да қатысқан мамандар, куәгерлер (участвовавшие другие специалисты, свидетели)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Тексеру кезінде болдым және актінің данасын алдым (при обследовании присутствовал, и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экземпляр акта получил) 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заңды тұлға өкілінің немесе жеке кәсіпкердің немесе лауазымды тұлғаның лауазымы және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Т.А.Ә (бар болған кезде)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(должность и Ф.И.О (при наличии) представителя юридического лица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или должностного лица или индивидуального предпринимателя)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Қол қоюдан бас тарту туралы белгі (отметка об отказе от подписи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лица)____________________________________________________________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(окончено) 20 __ жылғы (года) "___"___________ ___ сағат (часов) __минутта (минут)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аяқталды.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Акт (акт составлен в) _____ данада жасалды (экземплярах) "___" _______ 20___жыл (год)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A80B7F" w:rsidRPr="00A80B7F" w:rsidTr="00A80B7F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2" w:name="z532"/>
            <w:bookmarkEnd w:id="32"/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6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приказу исполняющего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обязанности Министра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здравоохранения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28 апреля 2017 года № 217</w:t>
            </w:r>
          </w:p>
        </w:tc>
      </w:tr>
    </w:tbl>
    <w:p w:rsidR="00A80B7F" w:rsidRPr="00A80B7F" w:rsidRDefault="00A80B7F" w:rsidP="00A80B7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A80B7F">
        <w:rPr>
          <w:rFonts w:ascii="Courier New" w:eastAsia="Times New Roman" w:hAnsi="Courier New" w:cs="Courier New"/>
          <w:color w:val="1E1E1E"/>
          <w:sz w:val="32"/>
          <w:szCs w:val="32"/>
        </w:rPr>
        <w:t>Стандарт государственной услуги</w:t>
      </w:r>
      <w:r w:rsidRPr="00A80B7F">
        <w:rPr>
          <w:rFonts w:ascii="Courier New" w:eastAsia="Times New Roman" w:hAnsi="Courier New" w:cs="Courier New"/>
          <w:color w:val="1E1E1E"/>
          <w:sz w:val="32"/>
          <w:szCs w:val="32"/>
        </w:rPr>
        <w:br/>
        <w:t>"Выдача санитарно-эпидемиологического заключения о согласовании сроков годности и условий хранения пищевой продукции"</w:t>
      </w:r>
    </w:p>
    <w:p w:rsidR="00A80B7F" w:rsidRPr="00A80B7F" w:rsidRDefault="00A80B7F" w:rsidP="00A80B7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A80B7F">
        <w:rPr>
          <w:rFonts w:ascii="Courier New" w:eastAsia="Times New Roman" w:hAnsi="Courier New" w:cs="Courier New"/>
          <w:color w:val="1E1E1E"/>
          <w:sz w:val="32"/>
          <w:szCs w:val="32"/>
        </w:rPr>
        <w:t>Глава 1. Общие положения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1. Государственная услуга "Выдача санитарно-эпидемиологического заключения о согласовании сроков годности и условий хранения пищевой продукции" (далее – государственная услуга).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2. Стандарт государственной услуги разработан Министерством здравоохранения Республики Казахстан (далее – Министерство).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3. Государственная услуга оказывается Комитетом охраны общественного здоровья Министерства и его территориальными подразделениями (далее – услугодатель)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Прием документов и выдача результата оказания государственной услуги осуществляются через: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1) услугодателя;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2) веб-портал "электронного правительства": www.egov.kz (далее – портал).</w:t>
      </w:r>
    </w:p>
    <w:p w:rsidR="00A80B7F" w:rsidRPr="00A80B7F" w:rsidRDefault="00A80B7F" w:rsidP="00A80B7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A80B7F">
        <w:rPr>
          <w:rFonts w:ascii="Courier New" w:eastAsia="Times New Roman" w:hAnsi="Courier New" w:cs="Courier New"/>
          <w:color w:val="1E1E1E"/>
          <w:sz w:val="32"/>
          <w:szCs w:val="32"/>
        </w:rPr>
        <w:lastRenderedPageBreak/>
        <w:t>2. Порядок оказания государственной услуги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4. Срок оказания государственной услуги: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1) с момента сдачи пакета документов услугодателю, а также через портал – 10 (десять) рабочих дней;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2) максимально допустимое время ожидания для сдачи пакета документов – 15 (пятнадцать) минут;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3) максимально допустимое время обслуживания услугополучателя – 20 (двадцать) минут.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5. Форма оказания государственной услуги: электронная (частично автоматизированная) и (или) бумажная.</w:t>
      </w:r>
    </w:p>
    <w:p w:rsidR="00A80B7F" w:rsidRPr="00A80B7F" w:rsidRDefault="00A80B7F" w:rsidP="00A80B7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6. Результат оказания государственной услуги: санитарно-эпидемиологическое заключение по форме согласно </w:t>
      </w:r>
      <w:hyperlink r:id="rId58" w:anchor="z597" w:history="1">
        <w:r w:rsidRPr="00A80B7F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</w:rPr>
          <w:t>приложению 1</w:t>
        </w:r>
      </w:hyperlink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 настоящему стандарту государственной услуги либо мотивированный ответ об отказе в оказании государственной услуги по основаниям, предусмотренным </w:t>
      </w:r>
      <w:hyperlink r:id="rId59" w:anchor="z575" w:history="1">
        <w:r w:rsidRPr="00A80B7F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</w:rPr>
          <w:t>пунктом 10</w:t>
        </w:r>
      </w:hyperlink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настоящего стандарта государственной услуги.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Форма предоставления результата оказания государственной услуги: электронная и (или) бумажная.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В случае обращения услугополучателя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 и заверяется печатью и подписью уполномоченного лица услугодателя.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При обращении услугополучателя через портал результат государственной услуги направляется услугополучателю в "личный кабинет" в форме электронного документа, удостоверенного электронной цифровой подписью ЭЦП (далее – ЭЦП) уполномоченного лица услугодателя.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7. Государственная услуга оказывается физическим и юридическим лицам (далее – услугополучатель) на бесплатной основе.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8. График работы: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1) услугодателя: с понедельника по пятницу включительно, с 9.00 до 18.30 часов, с перерывом на обед с 13.00 до 14.30 часов, кроме выходных и праздничных дней, согласно трудовому законодательству Республики Казахстан.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Прием заявлений и выдача результатов оказания государственной услуги осуществляется с 9.00 часов до 17.30 часов с перерывом на обед с 13.00 часов до 14.30 часов;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 2) портала: круглосуточно (за исключением технических перерывов в связи с проведением ремонтных работ). 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услуги осуществляется следующим рабочим днем.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9. Перечень документов, необходимых для оказания государственной услуги при обращении услугополучателя (либо его представителя по доверенности):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к услугодателю:</w:t>
      </w:r>
    </w:p>
    <w:p w:rsidR="00A80B7F" w:rsidRPr="00A80B7F" w:rsidRDefault="00A80B7F" w:rsidP="00A80B7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заявление по форме согласно </w:t>
      </w:r>
      <w:hyperlink r:id="rId60" w:anchor="z609" w:history="1">
        <w:r w:rsidRPr="00A80B7F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</w:rPr>
          <w:t>приложению 2</w:t>
        </w:r>
      </w:hyperlink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настоящему стандарту государственной услуги;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копии нормативных и (или) технических документов или их проекты, технологические инструкции на продукцию, разработанные в установленном законодательством порядке;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копии документов, удостоверяющие качество и безопасность, на сырье, пищевые ингредиенты, пищевые добавки, оболочки, упаковочный материал, используемые в производстве продукции выданные органами и организациями по компетенции в установленном законодательством порядке;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копии документов, содержащие информацию обоснования сроков годности (усовершенствование технологии производства, современное технологическое оборудование, упаковочный материал);</w:t>
      </w:r>
    </w:p>
    <w:p w:rsidR="00A80B7F" w:rsidRPr="00A80B7F" w:rsidRDefault="00A80B7F" w:rsidP="00A80B7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результаты лабораторных исследований (испытаний) продукции, сырья на соответствие </w:t>
      </w:r>
      <w:hyperlink r:id="rId61" w:anchor="z68" w:history="1">
        <w:r w:rsidRPr="00A80B7F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</w:rPr>
          <w:t>Единых санитарно-эпидемиологических и гигиенических требований к товарам, подлежащим санитарно-эпидемиологическому надзору (контролю)</w:t>
        </w:r>
      </w:hyperlink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, утвержденным Решением комиссии Таможенного союза от 28 мая 2010 года № 299, требованиям технических регламентов Таможенного союза, Республики Казахстан, проведенных испытательными лабораториями (центрами), ведомства государственного органа в сфере санитарно-эпидемиологического благополучия населения, аккредитованных в национальных системах аккредитации;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на портал:</w:t>
      </w:r>
    </w:p>
    <w:p w:rsidR="00A80B7F" w:rsidRPr="00A80B7F" w:rsidRDefault="00A80B7F" w:rsidP="00A80B7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заявление в форме электронного документа, удостоверенного ЭЦП услугополучателя, согласно </w:t>
      </w:r>
      <w:hyperlink r:id="rId62" w:anchor="z609" w:history="1">
        <w:r w:rsidRPr="00A80B7F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</w:rPr>
          <w:t>приложению 2</w:t>
        </w:r>
      </w:hyperlink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настоящему стандарту государственной услуги;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электронные копии нормативных и (или) технических документов или их проекты, технологические инструкции на продукцию, разработанные в установленном законодательством порядке;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электронные копии документов, удостоверяющие качество и безопасность, на сырье, пищевые ингредиенты, пищевые добавки, оболочки, упаковочный материал используемые в производстве продукции выданные органами и организациями по компетенции в установленном законодательством порядке;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 электронные копии документов, содержащие информацию обоснования сроков годности (усовершенствование технологии производства, современное технологическое оборудование, упаковочный материал);</w:t>
      </w:r>
    </w:p>
    <w:p w:rsidR="00A80B7F" w:rsidRPr="00A80B7F" w:rsidRDefault="00A80B7F" w:rsidP="00A80B7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электронные копии результатов лабораторных исследований (испытаний) продукции, сырья на соответствие </w:t>
      </w:r>
      <w:hyperlink r:id="rId63" w:anchor="z68" w:history="1">
        <w:r w:rsidRPr="00A80B7F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</w:rPr>
          <w:t>Единых санитарно-эпидемиологических и гигиенических требований к товарам, подлежащим санитарно-эпидемиологическому надзору (контролю)</w:t>
        </w:r>
      </w:hyperlink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, утвержденным Решением комиссии Таможенного союза от 28 мая 2010 года № 299, требованиям технических регламентов Таможенного союза, Республики Казахстан, проведенных испытательными лабораториями (центрами), ведомства государственного органа в сфере санитарно-эпидемиологического благополучия населения, аккредитованных в национальных системах аккредитации.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Сведения о данных документа, удостоверяющего личность услугополучателя, о государственной регистрации (перерегистрации) юридического лица, государственной регистрации индивидуального предпринимателя, санитарно-эпидемиологическое заключение о соответствии объекта государственного санитарно-эпидемиологического надзора нормативным правовым актам в сфере санитарно-эпидемиологического благополучия населения, услугодатель получает из соответствующих государственных информационных систем через шлюз "электронного правительства".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Услугодатель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При сдаче услугополучателем документов: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через канцелярию услугодателя: услугополучателю выдается расписка о приеме соответствующих документов в произвольной форме, с указанием даты приема, вида запрашиваемой государственной услуги, количества и названия приложенных документов, даты выдачи результата государственной услуги;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через портал: в "личном кабинете" услугополучателя отображается статус о принятии запроса для оказания государственной услуги с указанием даты и времени получения результата оказания государственной услуги.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В случаях представления услугополучателем неполного пакета документов предусмотренных настоящим пунктом и (или) документов с истекшим сроком действия услугодатель отказывает в приеме заявления.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10. Основанием для отказа в оказании государственной услуги является: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 2) отрицательное заключение экспертизы, исследования.</w:t>
      </w:r>
    </w:p>
    <w:p w:rsidR="00A80B7F" w:rsidRPr="00A80B7F" w:rsidRDefault="00A80B7F" w:rsidP="00A80B7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A80B7F">
        <w:rPr>
          <w:rFonts w:ascii="Courier New" w:eastAsia="Times New Roman" w:hAnsi="Courier New" w:cs="Courier New"/>
          <w:color w:val="1E1E1E"/>
          <w:sz w:val="32"/>
          <w:szCs w:val="32"/>
        </w:rPr>
        <w:t>Глава 3. Порядок обжалования решений, действий (бездействия) услугодателей и (или) их должностных лиц по вопросам оказания государственных услуг</w:t>
      </w:r>
    </w:p>
    <w:p w:rsidR="00A80B7F" w:rsidRPr="00A80B7F" w:rsidRDefault="00A80B7F" w:rsidP="00A80B7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11. В случае обжалования решений, действий (бездействий) услугодателя и (или) его должностных лиц жалоба подается на имя руководителя услугодателя по адресам указанным в </w:t>
      </w:r>
      <w:hyperlink r:id="rId64" w:anchor="z593" w:history="1">
        <w:r w:rsidRPr="00A80B7F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</w:rPr>
          <w:t>пункте 12</w:t>
        </w:r>
      </w:hyperlink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настоящего стандарта государственной услуги либо Министерства по адресу: 010000, г.Астана, проспект Мәңгілік ел, 8 Дом Министерств, 5 подъезд.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Жалоба подается в письменной форме по почте, либо нарочно через канцелярию услугодателя или Министерства.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Подтверждением принятия жалобы является регистрация (штамп, входящий номер и дата) в канцелярии услугодателя или Министерства с указанием фамилии, имени, отчества (при наличии) принявшего жалобу, срока и места получения ответа на поданную жалобу.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В жалобе услугополучателя: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физического лица: указываются его фамилия, имя, отчество (при наличии), почтовый адрес, контактный телефон;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юридического лица: его наименование, почтовый адрес, исходящий номер и дата.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Жалоба подписывается услугополучателем.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Жалоба услугополучателя, поступившая в адрес услугодателя или Министерства подлежит рассмотрению в течение 5 (пяти) рабочих дней со дня ее регистрации.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Мотивированный ответ о результатах рассмотрения жалобы направляется услогополучателю по почте либо выдается нарочно в канцелярии услугодателя или Министерства.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При обращении через портал информацию о порядке обжалования можно получить по телефонам единого контакт-центра 1414, 8 800 080 7777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При отправке жалобы через портал услугополучателю из "личного кабинета" доступна информация о жалобе, которая обновляется в ходе обработки жалобы услугодателем (отметки о доставке, регистрации, исполнении, ответ о рассмотрении или отказе в рассмотрении жалобы).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 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15 (пятнадцать) рабочих дней со дня ее регистрации.</w:t>
      </w:r>
    </w:p>
    <w:p w:rsidR="00A80B7F" w:rsidRPr="00A80B7F" w:rsidRDefault="00A80B7F" w:rsidP="00A80B7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A80B7F">
        <w:rPr>
          <w:rFonts w:ascii="Courier New" w:eastAsia="Times New Roman" w:hAnsi="Courier New" w:cs="Courier New"/>
          <w:color w:val="1E1E1E"/>
          <w:sz w:val="32"/>
          <w:szCs w:val="32"/>
        </w:rPr>
        <w:t>Глава 4. Иные требования с учетом особенностей оказания государственной услуги, в том числе оказываемой в электронной форме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12. Адреса мест оказания государственной услуги размещены на интернет-ресурсах Министерства: www.mz.gov.kz; услугодателя: www. kooz.mz.gov.kz 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13. Услугополучатель имеет возможность получения информации о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14. Контактные телефоны справочных служб по вопросам оказания государственной услуги указаны на интернет-ресурсах Министерства: www.mz.gov.kz, услугодателя: www.kooz.mz.gov.kz 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15. Единый контакт-центр по вопросам оказания государственных услуг: 1414. 8 800 080 7777.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A80B7F" w:rsidRPr="00A80B7F" w:rsidTr="00A80B7F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3" w:name="z597"/>
            <w:bookmarkEnd w:id="33"/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стандарту государственной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услуги "Выдача санитарно-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эпидемиологического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заключения о согласовании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сроков годности и условий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хранения пищевой продукции"</w:t>
            </w:r>
          </w:p>
        </w:tc>
      </w:tr>
      <w:tr w:rsidR="00A80B7F" w:rsidRPr="00A80B7F" w:rsidTr="00A80B7F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4" w:name="z598"/>
            <w:bookmarkEnd w:id="34"/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</w:tr>
    </w:tbl>
    <w:p w:rsidR="00A80B7F" w:rsidRPr="00A80B7F" w:rsidRDefault="00A80B7F" w:rsidP="00A80B7F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20"/>
          <w:szCs w:val="20"/>
        </w:rPr>
      </w:pP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4"/>
        <w:gridCol w:w="215"/>
        <w:gridCol w:w="4926"/>
      </w:tblGrid>
      <w:tr w:rsidR="00A80B7F" w:rsidRPr="00A80B7F" w:rsidTr="00A80B7F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</w:rPr>
              <w:t>Нысанның БҚСЖ бойынша</w:t>
            </w: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r w:rsidRPr="00A80B7F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</w:rPr>
              <w:t>коды</w:t>
            </w:r>
            <w:r w:rsidRPr="00A80B7F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</w:rPr>
              <w:br/>
              <w:t>Код формы по ОКУД</w:t>
            </w: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r w:rsidRPr="00A80B7F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</w:rPr>
              <w:t>___________________</w:t>
            </w:r>
            <w:r w:rsidRPr="00A80B7F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</w:rPr>
              <w:br/>
              <w:t>КҰЖЖ бойынша ұйым коды</w:t>
            </w:r>
            <w:r w:rsidRPr="00A80B7F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</w:rPr>
              <w:br/>
              <w:t>Код организации по ОКПО</w:t>
            </w: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r w:rsidRPr="00A80B7F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</w:rPr>
              <w:t>_____________</w:t>
            </w:r>
          </w:p>
        </w:tc>
      </w:tr>
      <w:tr w:rsidR="00A80B7F" w:rsidRPr="00A80B7F" w:rsidTr="00A80B7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Қазақстан Республикасы</w:t>
            </w: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Ұлттық экономика</w:t>
            </w: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министрлігі</w:t>
            </w: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Министерство</w:t>
            </w: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национальной экономики</w:t>
            </w: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Республики Казахстан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Қазақстан Республикасы</w:t>
            </w: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Ұлттық экономика министрінің</w:t>
            </w: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2015 жылғы "30" мамырдағы №</w:t>
            </w: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415 бұйрығымен</w:t>
            </w: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Бекітілген № 017/е нысанды</w:t>
            </w: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медициналық құжаттама</w:t>
            </w:r>
          </w:p>
        </w:tc>
      </w:tr>
      <w:tr w:rsidR="00A80B7F" w:rsidRPr="00A80B7F" w:rsidTr="00A80B7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Санитариялық-</w:t>
            </w: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эпидемиологиялық</w:t>
            </w: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қызметтiң мемлекеттiк</w:t>
            </w: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органының атауы</w:t>
            </w: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Наименование</w:t>
            </w: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государственного органа</w:t>
            </w: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санитарно-</w:t>
            </w: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эпидемиологической</w:t>
            </w: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службы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A80B7F" w:rsidRPr="00A80B7F" w:rsidRDefault="00A80B7F" w:rsidP="00A8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Медицинская документация</w:t>
            </w: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Форма № 017/у</w:t>
            </w: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Утверждена приказом Министра</w:t>
            </w: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национальной экономики</w:t>
            </w: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Республики Казахстан от "30"</w:t>
            </w:r>
            <w:r w:rsidRPr="00A80B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мая 2015 года № 415</w:t>
            </w:r>
          </w:p>
        </w:tc>
      </w:tr>
    </w:tbl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                   Санитариялық-эпидемиологиялық қорытынды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 Санитарно-эпидемиологическое заключение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                                № 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 "_______"___________________20 ж. ( г.)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1. Санитариялық-эпидемиологиялық сараптау (Санитарно-эпидемиологическая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экспертиза)_____________________________________________________________________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(санитариялық-эпидемиологиялық сараптама объектісінің толық атауы)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(полное наименование объекта санитарно-эпидемиологической экспертизы)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Жүргізілді (Проведена)__________________________________________________________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өтініш, ұйғарым, қаулы бойынша, жоспарлы және басқа да түрде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(күні, нөмірі)__________________________________________________________________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по обращению, предписанию, постановлению, плановая и другие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(дата, номер)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2. Тапсырыс (өтініш) беруші (Заказчик) (заявитель)__________________________________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Шаруашылық жүргізуші субъектінің толық атауы, мекен-жайы, телефоны, жетекшісінің тегі,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аты, әкесінің аты (бар болған кезде), қолы.____________________________________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(полное наименование хозяйствующего субъекта (принадлежность),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адрес/месторасположение объекта, телефон, фамилия, имя, отчество (при наличии)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руководителя)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3. Санитариялық-эпидемиологиялық сараптау жүргізілетін нысанның қолданылу аумағы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(Область применения объекта санитарно-эпидемиологической экспертизы)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сала, қайраткерлік ортасы, орналасқан орны, мекен-жайы_____________________ (вид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деятельности)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4. Жобалар, материалдар дайындалды (Проекты, материалы разработаны подготовлены)__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5. Ұсынылган құжаттар (Представленные документы) 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6. Өнімнің үлгілері ұсынылды (Представлены образцы продукции) 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7. Басқа ұйымдардың сараптау қорытындысы (егер болса) (Экспертное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заключение других организации если имеются)_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Қорытынды берген ұйымның атауы (наименование организации выдавшей заключение)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8. Сараптама жүргізілетін нысанның толық санитариялық-гигиеналық сипаттамасы мен оған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берілетін баға (қызметке, үрдіске, жағдайға, технологияға, өндіріске, өнімге) (Полная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санитарно-гигиеническая характеристика и оценка объекта экспертизы (услуг, процессов,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условий, технологий, производств, продукции) 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9.Құрылыс салуға бөлінген жер учаскесінің, қайта жаңартылатын нысанның сипаттамасы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(өлшемдері, ауданы, топырағының түрі, учаскенің бұрын пайдаланылуы, жерасты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суларының тұру биіктігі, батпақтану, желдің басымды бағыттары, санитариялық-қорғау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аумағының өлшемдері, сумен, канализациямен, жылумен қамтамасыз ету мүмкіндігі және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 xml:space="preserve">қоршаған орта мен халық денсаулығына тигізер әсері, дүние тараптары бойынша 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бағыты)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(Характеристика земельного участка под строительство, объекта реконструкции; размеры,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площади, вид грунта, использование участка в прошлом, высота стояния грунтовых вод,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наличие заболоченности, господствующие направления ветров, размеры санитарно-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защитной зоны, возможность водоснабжения, канализования, теплоснабжения и влияния на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окружающую среду и здоровью населения, ориентация по сторонам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света;)_________________________________________________________________________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10.Зертханалық және зертханалық-аспаптық зерттеулер мен сынақтардың хаттамалары,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сонымен қатар басжоспардың, сызбалардың, суреттердің көшірмелері (Протоколы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лабораторных и лабораторно-инструментальных исследований и испытаний, а также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выкопировки из генеральных планов, чертежей,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фото)_________________________________________________________________________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                   Санитариялық-эпидемиологиялық қорытынды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                    Санитарно-эпидемиологическое заключение</w:t>
      </w:r>
    </w:p>
    <w:p w:rsidR="00A80B7F" w:rsidRPr="00A80B7F" w:rsidRDefault="00A80B7F" w:rsidP="00A80B7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________________________________________________________________________________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(санитариялық-эпидемиологиялық сараптама нысанының толық атауы)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(полное наименование объекта санитарно-эпидемиологической экспертизы)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(санитариялық-эпидемиологиялық сараптама негізінде)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(на основании санитарно-эпидемиологической экспертизы)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Санитариялық ережелер мен гигиеналық нормативтерге (санитарным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правилам и гигиеническим нормативам) сай немесе сай еместігін (соответствует или не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соответствует)_________________________________________________________________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(нужное подчеркнуть) керектің астын сызыңыз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Ұсыныстар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(Предложения):_________________________________________________________________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"Халық денсаулығы және денсаулық сақтау жүйесі туралы" Қазақстан Республикасының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2009 жылғы 18 қыркүйектегі Кодексіның негізінде осы санитариялық-эпидемиологиялық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ұйғарымның міндетті түрде күші бар.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На основании </w:t>
      </w:r>
      <w:hyperlink r:id="rId65" w:anchor="z1" w:history="1">
        <w:r w:rsidRPr="00A80B7F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</w:rPr>
          <w:t>Кодекса</w:t>
        </w:r>
      </w:hyperlink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Республики Казахстан 18 сентября 2009 года "О здоровье народа и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системе здравоохранения" настоящее санитарно-эпидемиологическое заключение имеет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обязательную силу.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Мөр орны             Мемлекеттiк санитариялық бас дәрiгер, қолы (орынбасар)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Место печати       (Главный государственный санитарный врач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(заместитель))__________________________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тегi, аты, әкесiнiң аты (болған жағдайда), қолы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(фамилия, имя, отчество (при наличии), подпись)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A80B7F" w:rsidRPr="00A80B7F" w:rsidTr="00A80B7F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5" w:name="z609"/>
            <w:bookmarkEnd w:id="35"/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2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стандарту государственной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услуги "Выдача санитарно-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эпидемиологического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заключения о согласовании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сроков годности и условий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хранения пищевой продукции"</w:t>
            </w:r>
          </w:p>
        </w:tc>
      </w:tr>
      <w:tr w:rsidR="00A80B7F" w:rsidRPr="00A80B7F" w:rsidTr="00A80B7F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6" w:name="z610"/>
            <w:bookmarkEnd w:id="36"/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</w:tr>
    </w:tbl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                                            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 фамилия, имя, отчество (при наличии) руководителя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 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 наименование государственного органа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 от 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 фамилия, имя, отчество (при наличии) заявителя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 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 индивидуальный идентификационный номер/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       бизнес-идентификационный номер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 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       наименование, адрес физического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                   или юридического лица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 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                                                        контактный телефон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                                     Заявление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Прошу Вас выдать санитарно-эпидемиологическое заключение о согласовании сроков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годности и условий хранения пищевой продукции 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(наименование пищевой продукции)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изготовленной (произведенной)____________________________________________,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(наименование объекта производства)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расположенный по адресу:_______________________________________.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(область, город, район, улица, дом, квартира)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Согласен на использование сведений, составляющих охраняемую законом тайну,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содержащихся в информационных системах.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                              Подпись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                        число, месяц, год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Приложение (копии документов):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1.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2.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A80B7F" w:rsidRPr="00A80B7F" w:rsidTr="00A80B7F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7" w:name="z614"/>
            <w:bookmarkEnd w:id="37"/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7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приказу исполняющего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обязанности Министра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здравоохранения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28 апреля 2017 года № 217</w:t>
            </w:r>
          </w:p>
        </w:tc>
      </w:tr>
    </w:tbl>
    <w:p w:rsidR="00A80B7F" w:rsidRPr="00A80B7F" w:rsidRDefault="00A80B7F" w:rsidP="00A80B7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A80B7F">
        <w:rPr>
          <w:rFonts w:ascii="Courier New" w:eastAsia="Times New Roman" w:hAnsi="Courier New" w:cs="Courier New"/>
          <w:color w:val="1E1E1E"/>
          <w:sz w:val="32"/>
          <w:szCs w:val="32"/>
        </w:rPr>
        <w:t>Стандарт государственной услуги</w:t>
      </w:r>
      <w:r w:rsidRPr="00A80B7F">
        <w:rPr>
          <w:rFonts w:ascii="Courier New" w:eastAsia="Times New Roman" w:hAnsi="Courier New" w:cs="Courier New"/>
          <w:color w:val="1E1E1E"/>
          <w:sz w:val="32"/>
          <w:szCs w:val="32"/>
        </w:rPr>
        <w:br/>
        <w:t>"Выдача свидетельства о присвоении квалификационной категории для специалистов в сфере санитарно-эпидемиологического благополучия населения"</w:t>
      </w:r>
    </w:p>
    <w:p w:rsidR="00A80B7F" w:rsidRPr="00A80B7F" w:rsidRDefault="00A80B7F" w:rsidP="00A80B7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A80B7F">
        <w:rPr>
          <w:rFonts w:ascii="Courier New" w:eastAsia="Times New Roman" w:hAnsi="Courier New" w:cs="Courier New"/>
          <w:color w:val="1E1E1E"/>
          <w:sz w:val="32"/>
          <w:szCs w:val="32"/>
        </w:rPr>
        <w:t>Глава 1. Общие положения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1. Государственная услуга "Выдача свидетельства о присвоении квалификационной категории для специалистов в сфере санитарно-эпидемиологического благополучия населения" (далее – государственная услуга).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2. Стандарт государственной услуги разработан Министерством здравоохранения Республики Казахстан (далее – Министерство).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 3. Государственная услуга оказывается Комитетом охраны общественного здоровья Министерства (далее – Комитет) и его территориальными департаментами (далее – услугодатели):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Комитетом: для присвоения высшей категории специалистам с высшим образованием санитарно-эпидемиологического профиля;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территориальными департаментами Комитета: для присвоения высшей категории специалистам со средним образованием, второй и первой категории для специалистов с высшим и средним образованием санитарно-эпидемиологического профиля.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Прием документов и выдача результатов оказания государственной услуги осуществляются через: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1) услугодателя;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2) веб-портал "электронного правительства": www.egov.kz (далее – портал).</w:t>
      </w:r>
    </w:p>
    <w:p w:rsidR="00A80B7F" w:rsidRPr="00A80B7F" w:rsidRDefault="00A80B7F" w:rsidP="00A80B7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A80B7F">
        <w:rPr>
          <w:rFonts w:ascii="Courier New" w:eastAsia="Times New Roman" w:hAnsi="Courier New" w:cs="Courier New"/>
          <w:color w:val="1E1E1E"/>
          <w:sz w:val="32"/>
          <w:szCs w:val="32"/>
        </w:rPr>
        <w:t>Глава 2. Порядок оказания государственной услуги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4. Срок оказания государственной услуги: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1) с момента сдачи пакета документов к услугодателю, а также через портал – 22 (двадцать два) рабочих дня;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2) максимально допустимое время ожидания для сдачи пакета документов – 15 (пятнадцать) минут;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3) максимально допустимое время обслуживания – 20 (двадцать) минут.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5. Форма оказания государственной услуги: электронная (частично автоматизированная) и бумажная.</w:t>
      </w:r>
    </w:p>
    <w:p w:rsidR="00A80B7F" w:rsidRPr="00A80B7F" w:rsidRDefault="00A80B7F" w:rsidP="00A80B7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6. Результат оказания государственной услуги: свидетельство специалиста с присвоением квалификационной категории согласно </w:t>
      </w:r>
      <w:hyperlink r:id="rId66" w:anchor="z698" w:history="1">
        <w:r w:rsidRPr="00A80B7F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</w:rPr>
          <w:t>приложению 1</w:t>
        </w:r>
      </w:hyperlink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настоящему стандарту государственной услуги (далее – свидетельство) либо мотивированный ответ об отказе в оказании государственной услуги по основаниям, предусмотренным </w:t>
      </w:r>
      <w:hyperlink r:id="rId67" w:anchor="z678" w:history="1">
        <w:r w:rsidRPr="00A80B7F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</w:rPr>
          <w:t>пунктом 10</w:t>
        </w:r>
      </w:hyperlink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настоящего стандарта государственной услуги.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Форма предоставления результата оказания государственной услуги электронная и (или) бумажная.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В случае обращения услугополучателя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 и заверяется печатью и подписью уполномоченного лица услугодателя.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 При обращении услугополучателя через портал результат государственной услуги направляется услугополучателю в "личный кабинет" в форме электронного документа, удостоверенного электронной цифровой подписью ЭЦП (далее – ЭЦП) уполномоченного лица услугодателя.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7. Государственная услуга оказывается физическим лицам (далее – услугополучатель) на бесплатной основе.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8. График работы: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1) услугодателя: с понедельника по пятницу включительно, с 9.00 до 18.30 часов, с перерывом на обед с 13.00 до 14.30 часов, кроме выходных и праздничных дней, согласно трудовому законодательству Республики Казахстан.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Прием заявлений и выдача результатов оказания государственной услуги осуществляется с 9.00 часов до 17.30 часов с перерывом на обед с 13.00 часов до 14.30 часов;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2) портала: круглосуточно (за исключением технических перерывов в связи с проведением ремонтных работ).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При обращении услугополучателя после окончания рабочего времени, в выходные и праздничные дни, согласно трудовому законодательству Республики Казахстан, прием заявлений и выдача результатов оказания услуги осуществляется следующим рабочим днем.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9. Перечень документов, необходимых для оказания государственной услуги при обращении услугополучателя: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1) к услугодателю: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для получения свидетельства со сроком на 5 (пять) лет с присвоением соответствующей квалификационной категории:</w:t>
      </w:r>
    </w:p>
    <w:p w:rsidR="00A80B7F" w:rsidRPr="00A80B7F" w:rsidRDefault="00A80B7F" w:rsidP="00A80B7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заявление по форме согласно </w:t>
      </w:r>
      <w:hyperlink r:id="rId68" w:anchor="z702" w:history="1">
        <w:r w:rsidRPr="00A80B7F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</w:rPr>
          <w:t>приложению 2</w:t>
        </w:r>
      </w:hyperlink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настоящему стандарту государственной услуги;</w:t>
      </w:r>
    </w:p>
    <w:p w:rsidR="00A80B7F" w:rsidRPr="00A80B7F" w:rsidRDefault="00A80B7F" w:rsidP="00A80B7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сведения по форме согласно </w:t>
      </w:r>
      <w:hyperlink r:id="rId69" w:anchor="z707" w:history="1">
        <w:r w:rsidRPr="00A80B7F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</w:rPr>
          <w:t>приложению 3</w:t>
        </w:r>
      </w:hyperlink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настоящему стандарту государственной услуги;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копия положительного результата оценки профессиональной подготовленности и подтверждения;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копия документа об образовании;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копия документов подтверждающих участие в мероприятиях, способствующих непрерывному профессиональному развитию за последние 5 (пять) лет;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копия документа, подтверждающего трудовую деятельность;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 отчет претендента за последние 2 (два) года;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для получения бессрочного свидетельства с присвоением первой или высшей квалификационной категории:</w:t>
      </w:r>
    </w:p>
    <w:p w:rsidR="00A80B7F" w:rsidRPr="00A80B7F" w:rsidRDefault="00A80B7F" w:rsidP="00A80B7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заявление по форме согласно </w:t>
      </w:r>
      <w:hyperlink r:id="rId70" w:anchor="z767" w:history="1">
        <w:r w:rsidRPr="00A80B7F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</w:rPr>
          <w:t>приложению 4</w:t>
        </w:r>
      </w:hyperlink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настоящему стандарту государственной услуги;</w:t>
      </w:r>
    </w:p>
    <w:p w:rsidR="00A80B7F" w:rsidRPr="00A80B7F" w:rsidRDefault="00A80B7F" w:rsidP="00A80B7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сведения по форме согласно </w:t>
      </w:r>
      <w:hyperlink r:id="rId71" w:anchor="z772" w:history="1">
        <w:r w:rsidRPr="00A80B7F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</w:rPr>
          <w:t>приложению 5</w:t>
        </w:r>
      </w:hyperlink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настоящему стандарту государственной услуги;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копия положительного результата оценки профессиональной подготовленности и подтверждения;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копия документов подтверждающих участие в мероприятиях, способствующих непрерывному профессиональному развитию за последние 5 (пять) лет;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копии ранее полученных трех сертификатов или свидетельств с присвоением квалификационной категории;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2) на портал: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для получения свидетельства со сроком на 5 (пять) лет с присвоением соответствующей квалификационной категории:</w:t>
      </w:r>
    </w:p>
    <w:p w:rsidR="00A80B7F" w:rsidRPr="00A80B7F" w:rsidRDefault="00A80B7F" w:rsidP="00A80B7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заявление в форме электронного документа, удостоверенного ЭЦП услугополучателя, согласно </w:t>
      </w:r>
      <w:hyperlink r:id="rId72" w:anchor="z702" w:history="1">
        <w:r w:rsidRPr="00A80B7F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</w:rPr>
          <w:t>приложению 2</w:t>
        </w:r>
      </w:hyperlink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настоящему стандарту государственной услуги;</w:t>
      </w:r>
    </w:p>
    <w:p w:rsidR="00A80B7F" w:rsidRPr="00A80B7F" w:rsidRDefault="00A80B7F" w:rsidP="00A80B7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сведения по форме, согласно </w:t>
      </w:r>
      <w:hyperlink r:id="rId73" w:anchor="z707" w:history="1">
        <w:r w:rsidRPr="00A80B7F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</w:rPr>
          <w:t>приложению 3</w:t>
        </w:r>
      </w:hyperlink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настоящему стандарту государственной услуги;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электронная копия положительного результата оценки профессиональной подготовленности и подтверждения;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электронная копия документа об образовании;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электронная копия документов подтверждающих участие в мероприятиях, способствующих непрерывному профессиональному развитию за последние 5 (пять) лет;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электронная копия документа, подтверждающего трудовую деятельность;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для получения бессрочного свидетельства с присвоением первой или высшей квалификационной категории:</w:t>
      </w:r>
    </w:p>
    <w:p w:rsidR="00A80B7F" w:rsidRPr="00A80B7F" w:rsidRDefault="00A80B7F" w:rsidP="00A80B7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заявление в форме электронного документа, удостоверенного ЭЦП услугополучателя, согласно </w:t>
      </w:r>
      <w:hyperlink r:id="rId74" w:anchor="z767" w:history="1">
        <w:r w:rsidRPr="00A80B7F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</w:rPr>
          <w:t>приложению 4</w:t>
        </w:r>
      </w:hyperlink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настоящему стандарту государственной услуги;</w:t>
      </w:r>
    </w:p>
    <w:p w:rsidR="00A80B7F" w:rsidRPr="00A80B7F" w:rsidRDefault="00A80B7F" w:rsidP="00A80B7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сведения по форме, согласно </w:t>
      </w:r>
      <w:hyperlink r:id="rId75" w:anchor="z772" w:history="1">
        <w:r w:rsidRPr="00A80B7F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</w:rPr>
          <w:t>приложению 5</w:t>
        </w:r>
      </w:hyperlink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настоящему стандарту государственной услуги;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 электронная копия положительного результата оценки профессиональной подготовленности и подтверждения;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электронная копия документов подтверждающих участие в мероприятиях, способствующих непрерывному профессиональному развитию за последние 5 (пять) лет;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электронные копии ранее полученных трех сертификатов или свидетельств с присвоением квалификационной категории.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Документы представляются в подлинниках для сверки, после чего подлинники документов возвращаются услугополучателю.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Сведения о данных документа, удостоверяющего личность услугополучателя, услугодатель получает из соответствующих государственных информационных систем через шлюз "электронного правительства".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Услугодатель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При сдаче услугополучателем документов: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через канцелярию услугодателя: услугополучателю выдается расписка о приеме соответствующих документов в произвольной форме, с указанием даты приема, вида запрашиваемой государственной услуги, количества и названия приложенных документов, даты выдачи результата государственной услуги;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через портал: в "личном кабинете" услугополучателя отображается статус о принятии запроса для оказания государственной услуги с указанием даты, времени получения результата оказания государственной услуги.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В случаях представления услугополучателем неполного пакета документов предусмотренных настоящим пунктом и (или) документов с истекшим сроком действия услугодатель отказывает в приеме заявления.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10. Основанием для отказа в оказании государственной услуги является: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 w:rsidR="00A80B7F" w:rsidRPr="00A80B7F" w:rsidRDefault="00A80B7F" w:rsidP="00A80B7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2) несоответствие услугополучателя и (или) представленных сведений, необходимых для оказания государственной услуги требованиям </w:t>
      </w:r>
      <w:hyperlink r:id="rId76" w:anchor="z7" w:history="1">
        <w:r w:rsidRPr="00A80B7F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</w:rPr>
          <w:t>Правил</w:t>
        </w:r>
      </w:hyperlink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, сроков выдачи и отзыва свидетельства о присвоении квалификационной категории для специалистов в сфере санитарно-эпидемиологического благополучия населения, 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утвержденным приказом Министра национальной экономики Республики Казахстан от 6 августа 2015 года № 596, зарегистрированным в Реестре государственной регистрации нормативных правовых актов № 12027.</w:t>
      </w:r>
    </w:p>
    <w:p w:rsidR="00A80B7F" w:rsidRPr="00A80B7F" w:rsidRDefault="00A80B7F" w:rsidP="00A80B7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A80B7F">
        <w:rPr>
          <w:rFonts w:ascii="Courier New" w:eastAsia="Times New Roman" w:hAnsi="Courier New" w:cs="Courier New"/>
          <w:color w:val="1E1E1E"/>
          <w:sz w:val="32"/>
          <w:szCs w:val="32"/>
        </w:rPr>
        <w:t>Глава 3. Порядок обжалования решений, действий (бездействия) услугодателя и (или) их должностных лиц по вопросам оказания государственной услуги</w:t>
      </w:r>
    </w:p>
    <w:p w:rsidR="00A80B7F" w:rsidRPr="00A80B7F" w:rsidRDefault="00A80B7F" w:rsidP="00A80B7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11. В случае обжалования решений, действий (бездействий) услугодателя и (или) его должностных лиц жалоба подается на имя руководителя услугодателя по адресам указанным в </w:t>
      </w:r>
      <w:hyperlink r:id="rId77" w:anchor="z694" w:history="1">
        <w:r w:rsidRPr="00A80B7F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</w:rPr>
          <w:t>пункте 12</w:t>
        </w:r>
      </w:hyperlink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настоящего стандарта государственной услуги либо Министерства по адресу: 010000, г.Астана, проспект Мәңгілік ел, 8 Дом Министерств, 5 подъезд.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Жалоба подается в письменной форме по почте, либо нарочно через канцелярию услугодателя или Министерства.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Подтверждением принятия жалобы является регистрация (штамп, входящий номер и дата) в канцелярии услугодателя с выдачей талона, в котором указываются номер, дата, фамилия, имя, отчество (при наличии) лица, принявшего жалобу, с указанием контактных данных, а также срока и места получения ответа, контактных данных должностных лиц, у которых можно узнать о ходе рассмотрения жалобы.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В жалобе услугополучателя физического лица указываются его фамилия, имя, отчество (при наличии), почтовый адрес, контактный телефон.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Жалоба подписывается услугополучателем.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Жалоба услугополучателя, поступившая в адрес услугодателя, или Министерства, подлежит рассмотрению в течение 5 (пяти) рабочих дней со дня ее регистрации.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Результат рассмотрения жалобы направляется услугополучателю посредством почтовой связи либо выдается нарочно в канцелярии услугодателя или Министерства.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Подтверждением принятия жалобы услугополучателя через портал является уведомление о регистрации.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При обращении через портал информацию о порядке обжалования можно получить по телефону единого контакт-центра по вопросам оказания государственных услуг.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 При отправке жалобы через портал услугополучателю из "личного кабинета" доступна информация о жалобе, которая обновляется в ходе обработки жалобы услугодателем (отметки о доставке, регистрации, исполнении, ответ о рассмотрении или отказе в рассмотрении). В случае несогласия с результатами 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15 (пятнадцать) рабочих дней со дня ее регистрации.</w:t>
      </w:r>
    </w:p>
    <w:p w:rsidR="00A80B7F" w:rsidRPr="00A80B7F" w:rsidRDefault="00A80B7F" w:rsidP="00A80B7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A80B7F">
        <w:rPr>
          <w:rFonts w:ascii="Courier New" w:eastAsia="Times New Roman" w:hAnsi="Courier New" w:cs="Courier New"/>
          <w:color w:val="1E1E1E"/>
          <w:sz w:val="32"/>
          <w:szCs w:val="32"/>
        </w:rPr>
        <w:t>Глава 4. Иные требования с учетом особенностей оказания государственной услуги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12. Адреса мест оказания государственной услуги размещены на интернет-ресурсах Министерства: www.mz.gov.kz; услугодателя: www.kooz.mz.gov.kz 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13.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14. Контактные телефоны справочных служб по вопросам оказания государственной услуги указаны на интернет-ресурсах Министерства: www.mz.gov.kz, услугодателя: www.kooz.mz.gov.kz.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15. Единый контакт-центр по вопросам оказания государственных услуг: 1414, 8 800 080 7777.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A80B7F" w:rsidRPr="00A80B7F" w:rsidTr="00A80B7F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8" w:name="z698"/>
            <w:bookmarkEnd w:id="38"/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стандарту государственной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услуги "Выдача свидетельства о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присвоении квалификационной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категории для специалистов в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сфере санитарно-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эпидемиологического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благополучия населения"</w:t>
            </w:r>
          </w:p>
        </w:tc>
      </w:tr>
      <w:tr w:rsidR="00A80B7F" w:rsidRPr="00A80B7F" w:rsidTr="00A80B7F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9" w:name="z699"/>
            <w:bookmarkEnd w:id="39"/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</w:tr>
    </w:tbl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                    Свидетельство специалиста с присвоением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соответствующей квалификационной категории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_____________________________________________________________________________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(фамилия, имя, отчество (при наличии) действительно получил(-а) настоящее свидетельство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с присвоением ______________________ квалификационной категории по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cпециальности________________________________________________________________,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(специальность по номенклатуре)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Приказ руководителя государственного органа, вынесшего решение о его выдаче от "___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"_____________ 20_____ года №_____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Свидетельство действительно на срок__________________________________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                               указать на 5 лет или постоянно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Регистрационный №_______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Дата выдачи "____" ___________ 20 ___ года.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Подпись руководителя 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фамилия, имя, отчество (при наличии)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A80B7F" w:rsidRPr="00A80B7F" w:rsidTr="00A80B7F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0" w:name="z702"/>
            <w:bookmarkEnd w:id="40"/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2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стандарту государственной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услуги "Выдача свидетельства о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присвоении квалификационной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категории для специалистов в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сфере санитарно-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эпидемиологического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благополучия населения"</w:t>
            </w:r>
          </w:p>
        </w:tc>
      </w:tr>
      <w:tr w:rsidR="00A80B7F" w:rsidRPr="00A80B7F" w:rsidTr="00A80B7F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1" w:name="z703"/>
            <w:bookmarkEnd w:id="41"/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</w:tr>
    </w:tbl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                                           Руководителю 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       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 наименование государственного органа,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      фамилия, имя, отчество (при наличии)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                         руководителя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      от 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       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      фамилия, имя, отчество (при наличии) 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                   услугополучателя,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       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индивидуальный идентификационный номер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       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 адрес проживания, контактный телефон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                                     Заявление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Прошу Вас допустить к квалификационному экзамену с присвоением_____________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____________________________________квалификационной категории по специальности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(наименование специальности)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Согласен на использования сведений, составляющих охраняемую законом тайну,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содержащихся в информационных системах.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            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            (подпись услугополучателя)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            "___"_____________20__года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                  (дата заполнения)</w:t>
      </w:r>
    </w:p>
    <w:p w:rsidR="00A80B7F" w:rsidRPr="00A80B7F" w:rsidRDefault="00A80B7F" w:rsidP="00A80B7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A80B7F">
        <w:rPr>
          <w:rFonts w:ascii="Arial" w:eastAsia="Times New Roman" w:hAnsi="Arial" w:cs="Arial"/>
          <w:color w:val="444444"/>
          <w:sz w:val="20"/>
          <w:szCs w:val="20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A80B7F" w:rsidRPr="00A80B7F" w:rsidTr="00A80B7F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2" w:name="z707"/>
            <w:bookmarkEnd w:id="42"/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3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стандарту государственной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услуги "Выдача свидетельства о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присвоении квалификационной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категории для специалистов в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сфере санитарно-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эпидемиологического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благополучия населения"</w:t>
            </w:r>
          </w:p>
        </w:tc>
      </w:tr>
    </w:tbl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                               Форма сведений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1. Образование;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2. Номер диплома;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3. Серия диплома;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4. Полное наименование организации образования;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5. Год поступления;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6. Год окончания;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7. Специальность по диплому;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8. Квалификация по диплому;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9. Нострификация диплома (при необходимости)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Сведения об удостоверении по переподготовке по заявляемой специальности: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10. Номер удостоверения по переподготовке;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11. Специальность переподготовки;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12. Название обучающей организации;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 13. Объем обучения в часах;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14. Начало обучения;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15. Окончание обучения;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Сведения действующего сертификата (свидетельства) специалиста с присвоением категории по заявляемой специальности: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16. Дата выдачи;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17. Номер и код административного документа/регистрационный номер;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18. Орган выдавший;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19. Срок действия сертификата (свидетельства);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20. Специальность;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21. Квалификационная категория;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Сведения о настоящем месте работы: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22. Стаж работы по заявляемой специальности;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23. Общий медицинский стаж;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24. Место работы в настоящее время;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25. Занимаемая должность.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Трудовая деятельность по заявляемой специальности:</w:t>
      </w: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"/>
        <w:gridCol w:w="1701"/>
        <w:gridCol w:w="1279"/>
        <w:gridCol w:w="2031"/>
        <w:gridCol w:w="1137"/>
        <w:gridCol w:w="1863"/>
      </w:tblGrid>
      <w:tr w:rsidR="00A80B7F" w:rsidRPr="00A80B7F" w:rsidTr="00A80B7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</w:rPr>
              <w:t>Дата приема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</w:rPr>
              <w:t>Дата увольнения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</w:rPr>
              <w:t>Место работы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</w:rPr>
              <w:t>Занимаемая должность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</w:rPr>
              <w:t>№ приказа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</w:rPr>
              <w:t>Дата издания приказа</w:t>
            </w:r>
          </w:p>
        </w:tc>
      </w:tr>
      <w:tr w:rsidR="00A80B7F" w:rsidRPr="00A80B7F" w:rsidTr="00A80B7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B7F" w:rsidRPr="00A80B7F" w:rsidTr="00A80B7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Информация об участии претендента в мероприятиях, способствующих непрерывному профессиональному развитию по заявляемой специальности: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26. Общее количество зачетных единиц, накопленных за последние 5 лет (основных и дополнительных зачетных единиц);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27. Количество основных зачетных единиц, накопленных за последние 5 лет по заявляемой специальности: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 сведения о свидетельстве повышения квалификации по заявляемой специальности;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номер свидетельства о повышении квалификации;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наименование цикла;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название обучающей организации;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начало обучения;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окончание обучения;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объем обучения в часах;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28. Количество дополнительных зачетных единиц, накопленных за последние 5 лет по специальности: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сведения о документе, свидетельствующем о прохождении мероприятий по заявляемой специальности в соответствии системой пересчета зачетных единиц при присвоении категории для специалистов с высшим и со средним медицинским образованием, утверждаемом уполномоченным государственным органом (перечислить все мероприятия, наименование темы обучения, название обучающей организации, начало обучения, окончание обучения, объем обучения в часах или зачетных единицах).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Отчет претендента за последние 2 года по заявляемой специальности, согласно данным первичной учетной документации с указанием статистических показателей (показатели по усмотрению претендента, наиболее значимые для данной специальности, с кратким аналитическим обзором показателей. Текстовой отчет объемом не более 1 файла)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Статистические показатели</w:t>
      </w: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7"/>
        <w:gridCol w:w="1219"/>
        <w:gridCol w:w="1219"/>
      </w:tblGrid>
      <w:tr w:rsidR="00A80B7F" w:rsidRPr="00A80B7F" w:rsidTr="00A80B7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</w:rPr>
              <w:t>Показатели (объема, индикаторов качества и эффективности)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</w:rPr>
              <w:t>20___ год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80B7F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</w:rPr>
              <w:t>20___ год</w:t>
            </w:r>
          </w:p>
        </w:tc>
      </w:tr>
      <w:tr w:rsidR="00A80B7F" w:rsidRPr="00A80B7F" w:rsidTr="00A80B7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B7F" w:rsidRPr="00A80B7F" w:rsidTr="00A80B7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B7F" w:rsidRPr="00A80B7F" w:rsidTr="00A80B7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Сведения о дисциплинарных, административных взысканиях, поощрениях (за последние 5 лет):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29. Дисциплинарные взыскания: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замечание;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выговор;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 строгий выговор;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расторжение трудового договора.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30. Административные взыскания, предусмотренные Кодексом об административных правонарушениях Республики Казахстан (с указанием статьи);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31. Поощрения.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A80B7F" w:rsidRPr="00A80B7F" w:rsidTr="00A80B7F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3" w:name="z767"/>
            <w:bookmarkEnd w:id="43"/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4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стандарту государственной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услуги "Выдача свидетельства о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присвоении квалификационной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категории для специалистов в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сфере санитарно-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эпидемиологического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благополучия населения"</w:t>
            </w:r>
          </w:p>
        </w:tc>
      </w:tr>
      <w:tr w:rsidR="00A80B7F" w:rsidRPr="00A80B7F" w:rsidTr="00A80B7F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4" w:name="z768"/>
            <w:bookmarkEnd w:id="44"/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</w:tr>
    </w:tbl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                                           Руководителю 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      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 наименование государственного органа,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            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 фамилия, имя, отчество (при наличии) руководителя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       от 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 фамилия, имя, отчество (при наличии) услугополучателя,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      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индивидуальный идентификационный номер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 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 адрес проживания, контактный телефон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 ____________________________________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                               Заявление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Прошу Вас выдать бессрочное свидетельство специалиста с присвоением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____________________квалификационной категории по специальности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(наименование специальности)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1) Сертификат (свидетельство) № ________, от "___"_____________ г.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 по специальности___________________________________________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2) Сертификат (свидетельство) № ________, от "___"_____________ г.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по специальности 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3) Сертификат (свидетельство) № ________, от "___"_____________ г.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по специальности___________________________________________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Согласен на использование сведений, составляющих охраняемую законом тайну,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содержащихся в информационных системах.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            _________________________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            (подпись услугополучателя)</w:t>
      </w: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 "___"_____________20__года (дата заполнения)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A80B7F" w:rsidRPr="00A80B7F" w:rsidTr="00A80B7F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5" w:name="z772"/>
            <w:bookmarkEnd w:id="45"/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5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стандарту государственной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услуги "Выдача свидетельства о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присвоении квалификационной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категории для специалистов в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сфере санитарно-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эпидемиологического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благополучия населения"</w:t>
            </w:r>
          </w:p>
        </w:tc>
      </w:tr>
      <w:tr w:rsidR="00A80B7F" w:rsidRPr="00A80B7F" w:rsidTr="00A80B7F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                               Форма сведений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Сведения о трех ранее полученных сертификатах (свидетельствах) специалиста с присвоением категории: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Сертификат (свидетельство) № 1: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1. Дата выдачи;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2. Номер и код административного документа /регистрационный номер;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3. Орган выдавший;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4. Срок действия сертификата (свидетельства);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5. Специальность;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6. Квалификационная категория;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Сертификат (свидетельство) № 2: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7. Дата выдачи;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8. Номер и код административного документа /регистрационный номер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 9. Орган выдавший;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10. Срок действия сертификата (свидетельства);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11. Специальность;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12. Квалификационная категория;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Сертификат (свидетельство) № 3: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13. Дата выдачи;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14. Номер и код административного документа /регистрационный номер;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15. Орган выдавший;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16. Срок действия сертификата (свидетельства);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17. Специальность;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18. Квалификационная категория;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Информация об участии претендента в мероприятиях, способствующих непрерывному профессиональному развитию: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19. Общее количество зачетных единиц, накопленных за последние 5 лет (основных и дополнительных зачетных единиц);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20. Количество основных зачетных единиц, накопленных за последние 5 лет: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сведения о свидетельстве повышения квалификации: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номер свидетельства о повышении квалификации по заявляемой специальности;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наименование цикла;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название обучающей организации;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начало обучения;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окончание обучения;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объем обучения в часах;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 21. Количество дополнительных зачетных единиц, накопленных за последние 5 лет:</w:t>
      </w:r>
    </w:p>
    <w:p w:rsidR="00A80B7F" w:rsidRPr="00A80B7F" w:rsidRDefault="00A80B7F" w:rsidP="00A80B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сведения о документе, свидетельствующем о прохождении мероприятий по заявляемой специальности в соответствии системой пересчета зачетных единиц при присвоении категории для специалистов с высшим и со средним медицинским образованием, утверждаемом уполномоченным государственным органом (перечислить все мероприятия, наименование темы обучения, название обучающей организации, начало обучения, окончание обучения, объем обучения в часах или зачетных единицах).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A80B7F" w:rsidRPr="00A80B7F" w:rsidTr="00A80B7F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B7F" w:rsidRPr="00A80B7F" w:rsidRDefault="00A80B7F" w:rsidP="00A8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6" w:name="z808"/>
            <w:bookmarkEnd w:id="46"/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8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приказу исполняющего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обязанности Министра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здравоохранения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A80B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28 апреля 2017 года № 217</w:t>
            </w:r>
          </w:p>
        </w:tc>
      </w:tr>
    </w:tbl>
    <w:p w:rsidR="00A80B7F" w:rsidRPr="00A80B7F" w:rsidRDefault="00A80B7F" w:rsidP="00A80B7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A80B7F">
        <w:rPr>
          <w:rFonts w:ascii="Courier New" w:eastAsia="Times New Roman" w:hAnsi="Courier New" w:cs="Courier New"/>
          <w:color w:val="1E1E1E"/>
          <w:sz w:val="32"/>
          <w:szCs w:val="32"/>
        </w:rPr>
        <w:t>Перечень утративших силу некоторых приказов Министра национальной экономики Республики Казахстан.</w:t>
      </w:r>
    </w:p>
    <w:p w:rsidR="00A80B7F" w:rsidRPr="00A80B7F" w:rsidRDefault="00A80B7F" w:rsidP="00A80B7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1. </w:t>
      </w:r>
      <w:hyperlink r:id="rId78" w:anchor="z1" w:history="1">
        <w:r w:rsidRPr="00A80B7F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</w:rPr>
          <w:t>Приказ</w:t>
        </w:r>
      </w:hyperlink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Министра национальной экономики Республики Казахстан от 3 апреля 2015 года № 307 "Об утверждении стандартов государственных услуг в сфере санитарно-эпидемиологического благополучия населения" (зарегистрирован в Реестре государственной регистрации нормативных правовых актов № 11040, опубликован в информационно-правовой системе "Әділет" 10 июня 2015 года);</w:t>
      </w:r>
    </w:p>
    <w:p w:rsidR="00A80B7F" w:rsidRPr="00A80B7F" w:rsidRDefault="00A80B7F" w:rsidP="00A80B7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2. </w:t>
      </w:r>
      <w:hyperlink r:id="rId79" w:anchor="z1" w:history="1">
        <w:r w:rsidRPr="00A80B7F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</w:rPr>
          <w:t>Приказ</w:t>
        </w:r>
      </w:hyperlink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Министра национальной экономики Республики Казахстан от 28 января 2016 года № 40 "О внесении изменений в приказ Министра национальной экономики Республики Казахстан от 3 апреля 2015 года № 307 "Об утверждении стандартов государственных услуг в сфере санитарно-эпидемиологического благополучия населения" (зарегистрирован в Реестре государственной регистрации нормативных правовых актов № 13303, опубликован в информационно-правовой системе "Әділет" 10 марта 2016 года);</w:t>
      </w:r>
    </w:p>
    <w:p w:rsidR="00A80B7F" w:rsidRPr="00A80B7F" w:rsidRDefault="00A80B7F" w:rsidP="00A80B7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3. </w:t>
      </w:r>
      <w:hyperlink r:id="rId80" w:anchor="z1" w:history="1">
        <w:r w:rsidRPr="00A80B7F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</w:rPr>
          <w:t>Приказ</w:t>
        </w:r>
      </w:hyperlink>
      <w:r w:rsidRPr="00A80B7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Министра национальной экономики Республики Казахстан от 28 июня 2016 года № 291 "О внесении изменений и дополнений в приказ Министра национальной экономики Республики Казахстан от 3 апреля 2015 года № 307"Об утверждении стандартов государственных услуг в сфере санитарно-эпидемиологического благополучия населения" (зарегистрирован в Реестре государственной регистрации нормативных правовых актов № 14046, опубликован в информационно-правовой системе "Әділет" 10 августа 2016 года).</w:t>
      </w:r>
    </w:p>
    <w:p w:rsidR="00A80B7F" w:rsidRPr="00A80B7F" w:rsidRDefault="00A80B7F" w:rsidP="00A80B7F">
      <w:pPr>
        <w:spacing w:after="0" w:line="285" w:lineRule="atLeast"/>
        <w:textAlignment w:val="baseline"/>
        <w:rPr>
          <w:rFonts w:ascii="Arial" w:eastAsia="Times New Roman" w:hAnsi="Arial" w:cs="Arial"/>
          <w:i/>
          <w:iCs/>
          <w:color w:val="666666"/>
          <w:spacing w:val="2"/>
          <w:sz w:val="20"/>
          <w:szCs w:val="20"/>
        </w:rPr>
      </w:pPr>
      <w:r w:rsidRPr="00A80B7F">
        <w:rPr>
          <w:rFonts w:ascii="Arial" w:eastAsia="Times New Roman" w:hAnsi="Arial" w:cs="Arial"/>
          <w:i/>
          <w:iCs/>
          <w:color w:val="666666"/>
          <w:spacing w:val="2"/>
          <w:sz w:val="20"/>
          <w:szCs w:val="20"/>
        </w:rPr>
        <w:t>Если Вы обнаружили на странице ошибку, выделите мышью слово или фразу и нажмите сочетание клавиш Ctrl+Enter</w:t>
      </w:r>
    </w:p>
    <w:p w:rsidR="006F6488" w:rsidRDefault="006F6488"/>
    <w:sectPr w:rsidR="006F6488" w:rsidSect="006F6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A0002AAF" w:usb1="4000387A" w:usb2="0000002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C3340"/>
    <w:multiLevelType w:val="multilevel"/>
    <w:tmpl w:val="C0B8C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31E1E"/>
    <w:multiLevelType w:val="multilevel"/>
    <w:tmpl w:val="2B00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73269E"/>
    <w:multiLevelType w:val="multilevel"/>
    <w:tmpl w:val="490A8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B67D47"/>
    <w:multiLevelType w:val="multilevel"/>
    <w:tmpl w:val="D69E0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FB4F86"/>
    <w:multiLevelType w:val="multilevel"/>
    <w:tmpl w:val="3D069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DA59F4"/>
    <w:multiLevelType w:val="multilevel"/>
    <w:tmpl w:val="42484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B7F"/>
    <w:rsid w:val="00500A0D"/>
    <w:rsid w:val="006B6516"/>
    <w:rsid w:val="006F6488"/>
    <w:rsid w:val="00A80B7F"/>
    <w:rsid w:val="00B35FFF"/>
    <w:rsid w:val="00D8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0B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80B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80B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0B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0B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0B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8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80B7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80B7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0B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80B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80B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0B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0B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0B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8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80B7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80B7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9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80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1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9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7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657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24803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79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dilet.zan.kz/rus/docs/V1700015217" TargetMode="External"/><Relationship Id="rId18" Type="http://schemas.openxmlformats.org/officeDocument/2006/relationships/hyperlink" Target="http://adilet.zan.kz/rus/docs/V1700015217" TargetMode="External"/><Relationship Id="rId26" Type="http://schemas.openxmlformats.org/officeDocument/2006/relationships/hyperlink" Target="http://adilet.zan.kz/rus/docs/V1700015217" TargetMode="External"/><Relationship Id="rId39" Type="http://schemas.openxmlformats.org/officeDocument/2006/relationships/hyperlink" Target="http://adilet.zan.kz/rus/docs/V1700015217" TargetMode="External"/><Relationship Id="rId21" Type="http://schemas.openxmlformats.org/officeDocument/2006/relationships/hyperlink" Target="http://adilet.zan.kz/rus/docs/H10T0000299" TargetMode="External"/><Relationship Id="rId34" Type="http://schemas.openxmlformats.org/officeDocument/2006/relationships/hyperlink" Target="http://adilet.zan.kz/rus/docs/V1700015217" TargetMode="External"/><Relationship Id="rId42" Type="http://schemas.openxmlformats.org/officeDocument/2006/relationships/hyperlink" Target="http://adilet.zan.kz/rus/docs/V1700015217" TargetMode="External"/><Relationship Id="rId47" Type="http://schemas.openxmlformats.org/officeDocument/2006/relationships/hyperlink" Target="http://adilet.zan.kz/rus/docs/V1700015217" TargetMode="External"/><Relationship Id="rId50" Type="http://schemas.openxmlformats.org/officeDocument/2006/relationships/hyperlink" Target="http://adilet.zan.kz/rus/docs/K090000193_" TargetMode="External"/><Relationship Id="rId55" Type="http://schemas.openxmlformats.org/officeDocument/2006/relationships/hyperlink" Target="http://adilet.zan.kz/rus/docs/V1700015217" TargetMode="External"/><Relationship Id="rId63" Type="http://schemas.openxmlformats.org/officeDocument/2006/relationships/hyperlink" Target="http://adilet.zan.kz/rus/docs/H10T0000299" TargetMode="External"/><Relationship Id="rId68" Type="http://schemas.openxmlformats.org/officeDocument/2006/relationships/hyperlink" Target="http://adilet.zan.kz/rus/docs/V1700015217" TargetMode="External"/><Relationship Id="rId76" Type="http://schemas.openxmlformats.org/officeDocument/2006/relationships/hyperlink" Target="http://adilet.zan.kz/rus/docs/V1500012027" TargetMode="External"/><Relationship Id="rId7" Type="http://schemas.openxmlformats.org/officeDocument/2006/relationships/hyperlink" Target="http://adilet.zan.kz/rus/docs/V1700015217" TargetMode="External"/><Relationship Id="rId71" Type="http://schemas.openxmlformats.org/officeDocument/2006/relationships/hyperlink" Target="http://adilet.zan.kz/rus/docs/V1700015217" TargetMode="External"/><Relationship Id="rId2" Type="http://schemas.openxmlformats.org/officeDocument/2006/relationships/styles" Target="styles.xml"/><Relationship Id="rId16" Type="http://schemas.openxmlformats.org/officeDocument/2006/relationships/hyperlink" Target="http://adilet.zan.kz/rus/docs/V1700015217" TargetMode="External"/><Relationship Id="rId29" Type="http://schemas.openxmlformats.org/officeDocument/2006/relationships/hyperlink" Target="http://adilet.zan.kz/rus/docs/V1700015217" TargetMode="External"/><Relationship Id="rId11" Type="http://schemas.openxmlformats.org/officeDocument/2006/relationships/hyperlink" Target="http://adilet.zan.kz/rus/docs/V1700015217" TargetMode="External"/><Relationship Id="rId24" Type="http://schemas.openxmlformats.org/officeDocument/2006/relationships/hyperlink" Target="http://adilet.zan.kz/rus/docs/V1700015217" TargetMode="External"/><Relationship Id="rId32" Type="http://schemas.openxmlformats.org/officeDocument/2006/relationships/hyperlink" Target="http://adilet.zan.kz/rus/docs/K090000193_" TargetMode="External"/><Relationship Id="rId37" Type="http://schemas.openxmlformats.org/officeDocument/2006/relationships/hyperlink" Target="http://adilet.zan.kz/rus/docs/V1700015217" TargetMode="External"/><Relationship Id="rId40" Type="http://schemas.openxmlformats.org/officeDocument/2006/relationships/hyperlink" Target="http://adilet.zan.kz/rus/docs/V1700015217" TargetMode="External"/><Relationship Id="rId45" Type="http://schemas.openxmlformats.org/officeDocument/2006/relationships/hyperlink" Target="http://adilet.zan.kz/rus/docs/V1700015217" TargetMode="External"/><Relationship Id="rId53" Type="http://schemas.openxmlformats.org/officeDocument/2006/relationships/hyperlink" Target="http://adilet.zan.kz/rus/docs/V1700015217" TargetMode="External"/><Relationship Id="rId58" Type="http://schemas.openxmlformats.org/officeDocument/2006/relationships/hyperlink" Target="http://adilet.zan.kz/rus/docs/V1700015217" TargetMode="External"/><Relationship Id="rId66" Type="http://schemas.openxmlformats.org/officeDocument/2006/relationships/hyperlink" Target="http://adilet.zan.kz/rus/docs/V1700015217" TargetMode="External"/><Relationship Id="rId74" Type="http://schemas.openxmlformats.org/officeDocument/2006/relationships/hyperlink" Target="http://adilet.zan.kz/rus/docs/V1700015217" TargetMode="External"/><Relationship Id="rId79" Type="http://schemas.openxmlformats.org/officeDocument/2006/relationships/hyperlink" Target="http://adilet.zan.kz/rus/docs/V1600013303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adilet.zan.kz/rus/docs/H10T0000299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://adilet.zan.kz/rus/docs/V1700015217" TargetMode="External"/><Relationship Id="rId19" Type="http://schemas.openxmlformats.org/officeDocument/2006/relationships/hyperlink" Target="http://adilet.zan.kz/rus/docs/V1700015217" TargetMode="External"/><Relationship Id="rId31" Type="http://schemas.openxmlformats.org/officeDocument/2006/relationships/hyperlink" Target="http://adilet.zan.kz/rus/docs/V1700015217" TargetMode="External"/><Relationship Id="rId44" Type="http://schemas.openxmlformats.org/officeDocument/2006/relationships/hyperlink" Target="http://adilet.zan.kz/rus/docs/V1700015217" TargetMode="External"/><Relationship Id="rId52" Type="http://schemas.openxmlformats.org/officeDocument/2006/relationships/hyperlink" Target="http://adilet.zan.kz/rus/docs/V1700015217" TargetMode="External"/><Relationship Id="rId60" Type="http://schemas.openxmlformats.org/officeDocument/2006/relationships/hyperlink" Target="http://adilet.zan.kz/rus/docs/V1700015217" TargetMode="External"/><Relationship Id="rId65" Type="http://schemas.openxmlformats.org/officeDocument/2006/relationships/hyperlink" Target="http://adilet.zan.kz/rus/docs/K090000193_" TargetMode="External"/><Relationship Id="rId73" Type="http://schemas.openxmlformats.org/officeDocument/2006/relationships/hyperlink" Target="http://adilet.zan.kz/rus/docs/V1700015217" TargetMode="External"/><Relationship Id="rId78" Type="http://schemas.openxmlformats.org/officeDocument/2006/relationships/hyperlink" Target="http://adilet.zan.kz/rus/docs/V1500011040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V1700015217" TargetMode="External"/><Relationship Id="rId14" Type="http://schemas.openxmlformats.org/officeDocument/2006/relationships/hyperlink" Target="http://adilet.zan.kz/rus/docs/V1700015217" TargetMode="External"/><Relationship Id="rId22" Type="http://schemas.openxmlformats.org/officeDocument/2006/relationships/hyperlink" Target="http://adilet.zan.kz/rus/docs/V1500011585" TargetMode="External"/><Relationship Id="rId27" Type="http://schemas.openxmlformats.org/officeDocument/2006/relationships/hyperlink" Target="http://adilet.zan.kz/rus/docs/V1700015217" TargetMode="External"/><Relationship Id="rId30" Type="http://schemas.openxmlformats.org/officeDocument/2006/relationships/hyperlink" Target="http://adilet.zan.kz/rus/docs/K090000193_" TargetMode="External"/><Relationship Id="rId35" Type="http://schemas.openxmlformats.org/officeDocument/2006/relationships/hyperlink" Target="http://adilet.zan.kz/rus/docs/V1700015217" TargetMode="External"/><Relationship Id="rId43" Type="http://schemas.openxmlformats.org/officeDocument/2006/relationships/hyperlink" Target="http://adilet.zan.kz/rus/docs/V1700015217" TargetMode="External"/><Relationship Id="rId48" Type="http://schemas.openxmlformats.org/officeDocument/2006/relationships/hyperlink" Target="http://adilet.zan.kz/rus/docs/V1700015217" TargetMode="External"/><Relationship Id="rId56" Type="http://schemas.openxmlformats.org/officeDocument/2006/relationships/hyperlink" Target="http://adilet.zan.kz/rus/docs/K090000193_" TargetMode="External"/><Relationship Id="rId64" Type="http://schemas.openxmlformats.org/officeDocument/2006/relationships/hyperlink" Target="http://adilet.zan.kz/rus/docs/V1700015217" TargetMode="External"/><Relationship Id="rId69" Type="http://schemas.openxmlformats.org/officeDocument/2006/relationships/hyperlink" Target="http://adilet.zan.kz/rus/docs/V1700015217" TargetMode="External"/><Relationship Id="rId77" Type="http://schemas.openxmlformats.org/officeDocument/2006/relationships/hyperlink" Target="http://adilet.zan.kz/rus/docs/V1700015217" TargetMode="External"/><Relationship Id="rId8" Type="http://schemas.openxmlformats.org/officeDocument/2006/relationships/hyperlink" Target="http://adilet.zan.kz/rus/docs/V1700015217" TargetMode="External"/><Relationship Id="rId51" Type="http://schemas.openxmlformats.org/officeDocument/2006/relationships/hyperlink" Target="http://adilet.zan.kz/rus/docs/Z1300000088" TargetMode="External"/><Relationship Id="rId72" Type="http://schemas.openxmlformats.org/officeDocument/2006/relationships/hyperlink" Target="http://adilet.zan.kz/rus/docs/V1700015217" TargetMode="External"/><Relationship Id="rId80" Type="http://schemas.openxmlformats.org/officeDocument/2006/relationships/hyperlink" Target="http://adilet.zan.kz/rus/docs/V1600014046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adilet.zan.kz/rus/docs/V1700015217" TargetMode="External"/><Relationship Id="rId17" Type="http://schemas.openxmlformats.org/officeDocument/2006/relationships/hyperlink" Target="http://adilet.zan.kz/rus/docs/V1700015217" TargetMode="External"/><Relationship Id="rId25" Type="http://schemas.openxmlformats.org/officeDocument/2006/relationships/hyperlink" Target="http://adilet.zan.kz/rus/docs/V1700015217" TargetMode="External"/><Relationship Id="rId33" Type="http://schemas.openxmlformats.org/officeDocument/2006/relationships/hyperlink" Target="http://adilet.zan.kz/rus/docs/V1700015217" TargetMode="External"/><Relationship Id="rId38" Type="http://schemas.openxmlformats.org/officeDocument/2006/relationships/hyperlink" Target="http://adilet.zan.kz/rus/docs/V1700015217" TargetMode="External"/><Relationship Id="rId46" Type="http://schemas.openxmlformats.org/officeDocument/2006/relationships/hyperlink" Target="http://adilet.zan.kz/rus/docs/K090000193_" TargetMode="External"/><Relationship Id="rId59" Type="http://schemas.openxmlformats.org/officeDocument/2006/relationships/hyperlink" Target="http://adilet.zan.kz/rus/docs/V1700015217" TargetMode="External"/><Relationship Id="rId67" Type="http://schemas.openxmlformats.org/officeDocument/2006/relationships/hyperlink" Target="http://adilet.zan.kz/rus/docs/V1700015217" TargetMode="External"/><Relationship Id="rId20" Type="http://schemas.openxmlformats.org/officeDocument/2006/relationships/hyperlink" Target="http://adilet.zan.kz/rus/docs/Z970000155_" TargetMode="External"/><Relationship Id="rId41" Type="http://schemas.openxmlformats.org/officeDocument/2006/relationships/hyperlink" Target="http://adilet.zan.kz/rus/docs/V1700015217" TargetMode="External"/><Relationship Id="rId54" Type="http://schemas.openxmlformats.org/officeDocument/2006/relationships/hyperlink" Target="http://adilet.zan.kz/rus/docs/V1700015217" TargetMode="External"/><Relationship Id="rId62" Type="http://schemas.openxmlformats.org/officeDocument/2006/relationships/hyperlink" Target="http://adilet.zan.kz/rus/docs/V1700015217" TargetMode="External"/><Relationship Id="rId70" Type="http://schemas.openxmlformats.org/officeDocument/2006/relationships/hyperlink" Target="http://adilet.zan.kz/rus/docs/V1700015217" TargetMode="External"/><Relationship Id="rId75" Type="http://schemas.openxmlformats.org/officeDocument/2006/relationships/hyperlink" Target="http://adilet.zan.kz/rus/docs/V170001521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Z1300000088" TargetMode="External"/><Relationship Id="rId15" Type="http://schemas.openxmlformats.org/officeDocument/2006/relationships/hyperlink" Target="http://adilet.zan.kz/rus/docs/V1700015217" TargetMode="External"/><Relationship Id="rId23" Type="http://schemas.openxmlformats.org/officeDocument/2006/relationships/hyperlink" Target="http://adilet.zan.kz/rus/docs/V1700015217" TargetMode="External"/><Relationship Id="rId28" Type="http://schemas.openxmlformats.org/officeDocument/2006/relationships/hyperlink" Target="http://adilet.zan.kz/rus/docs/V1700015217" TargetMode="External"/><Relationship Id="rId36" Type="http://schemas.openxmlformats.org/officeDocument/2006/relationships/hyperlink" Target="http://adilet.zan.kz/rus/docs/K090000193_" TargetMode="External"/><Relationship Id="rId49" Type="http://schemas.openxmlformats.org/officeDocument/2006/relationships/hyperlink" Target="http://adilet.zan.kz/rus/docs/V1700015217" TargetMode="External"/><Relationship Id="rId57" Type="http://schemas.openxmlformats.org/officeDocument/2006/relationships/hyperlink" Target="http://adilet.zan.kz/rus/docs/V17000152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82</Pages>
  <Words>24254</Words>
  <Characters>138248</Characters>
  <Application>Microsoft Office Word</Application>
  <DocSecurity>0</DocSecurity>
  <Lines>1152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Асема2</dc:creator>
  <cp:lastModifiedBy>Buh</cp:lastModifiedBy>
  <cp:revision>2</cp:revision>
  <dcterms:created xsi:type="dcterms:W3CDTF">2017-08-22T03:52:00Z</dcterms:created>
  <dcterms:modified xsi:type="dcterms:W3CDTF">2017-08-22T03:52:00Z</dcterms:modified>
</cp:coreProperties>
</file>